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EF81C" w14:textId="1083CD11" w:rsidR="00E95280" w:rsidRPr="00380709" w:rsidRDefault="00E95280" w:rsidP="005E4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0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A83B87">
        <w:rPr>
          <w:rFonts w:ascii="Times New Roman" w:hAnsi="Times New Roman" w:cs="Times New Roman"/>
          <w:b/>
          <w:sz w:val="28"/>
          <w:szCs w:val="28"/>
        </w:rPr>
        <w:t>22:</w:t>
      </w:r>
      <w:r>
        <w:rPr>
          <w:rFonts w:ascii="Times New Roman" w:hAnsi="Times New Roman" w:cs="Times New Roman"/>
          <w:b/>
          <w:sz w:val="28"/>
          <w:szCs w:val="28"/>
        </w:rPr>
        <w:t xml:space="preserve"> 01/02/2021</w:t>
      </w:r>
      <w:r w:rsidRPr="00380709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>n 06/02/2021</w:t>
      </w:r>
    </w:p>
    <w:p w14:paraId="6961164C" w14:textId="3EACABE7" w:rsidR="00E95280" w:rsidRPr="00380709" w:rsidRDefault="00E95280" w:rsidP="005E4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09">
        <w:rPr>
          <w:rFonts w:ascii="Times New Roman" w:hAnsi="Times New Roman" w:cs="Times New Roman"/>
          <w:b/>
          <w:sz w:val="28"/>
          <w:szCs w:val="28"/>
        </w:rPr>
        <w:t>MÔN HÓA HỌ</w:t>
      </w:r>
      <w:r>
        <w:rPr>
          <w:rFonts w:ascii="Times New Roman" w:hAnsi="Times New Roman" w:cs="Times New Roman"/>
          <w:b/>
          <w:sz w:val="28"/>
          <w:szCs w:val="28"/>
        </w:rPr>
        <w:t>C 9</w:t>
      </w:r>
    </w:p>
    <w:p w14:paraId="4CA1506E" w14:textId="77777777" w:rsidR="00E95280" w:rsidRPr="00380709" w:rsidRDefault="00E95280" w:rsidP="005E4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7583C" w14:textId="77777777" w:rsidR="00E95280" w:rsidRDefault="00E95280" w:rsidP="005E47A0">
      <w:pPr>
        <w:spacing w:after="0" w:line="240" w:lineRule="auto"/>
        <w:rPr>
          <w:rFonts w:asciiTheme="majorHAnsi" w:hAnsiTheme="majorHAnsi" w:cstheme="majorHAnsi"/>
          <w:b/>
          <w:color w:val="009900"/>
          <w:sz w:val="28"/>
          <w:szCs w:val="28"/>
          <w:lang w:val="nl-NL"/>
        </w:rPr>
      </w:pPr>
      <w:r w:rsidRPr="006354F1">
        <w:rPr>
          <w:rFonts w:ascii="Times New Roman" w:hAnsi="Times New Roman" w:cs="Times New Roman"/>
          <w:b/>
          <w:color w:val="0000FF"/>
          <w:sz w:val="28"/>
          <w:szCs w:val="28"/>
          <w:lang w:val="pt-BR"/>
        </w:rPr>
        <w:t>TIẾ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pt-BR"/>
        </w:rPr>
        <w:t>T 1</w:t>
      </w:r>
      <w:r w:rsidRPr="006354F1">
        <w:rPr>
          <w:rFonts w:ascii="Times New Roman" w:hAnsi="Times New Roman" w:cs="Times New Roman"/>
          <w:b/>
          <w:color w:val="0000FF"/>
          <w:sz w:val="28"/>
          <w:szCs w:val="28"/>
          <w:lang w:val="pt-BR"/>
        </w:rPr>
        <w:t xml:space="preserve"> - TUẦ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pt-BR"/>
        </w:rPr>
        <w:t>N 22</w:t>
      </w:r>
    </w:p>
    <w:p w14:paraId="439202F5" w14:textId="7F01CBAD" w:rsidR="0055588E" w:rsidRDefault="00B8398D" w:rsidP="005E47A0">
      <w:pPr>
        <w:pStyle w:val="ListParagraph"/>
        <w:spacing w:after="0" w:line="240" w:lineRule="auto"/>
        <w:ind w:left="0" w:firstLine="13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398D">
        <w:rPr>
          <w:rFonts w:ascii="Times New Roman" w:hAnsi="Times New Roman" w:cs="Times New Roman"/>
          <w:b/>
          <w:color w:val="FF0000"/>
          <w:sz w:val="28"/>
          <w:szCs w:val="28"/>
        </w:rPr>
        <w:t>CẤU TẠO PHÂN TỬ HỢP CHẤT HỮU CƠ</w:t>
      </w:r>
    </w:p>
    <w:p w14:paraId="14415730" w14:textId="77777777" w:rsidR="001B11A7" w:rsidRPr="00511D42" w:rsidRDefault="001B11A7" w:rsidP="001B11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BD50FF">
        <w:rPr>
          <w:rFonts w:ascii="Times New Roman" w:hAnsi="Times New Roman" w:cs="Times New Roman"/>
          <w:b/>
          <w:color w:val="003300"/>
          <w:sz w:val="28"/>
          <w:szCs w:val="28"/>
          <w:lang w:val="nl-NL"/>
        </w:rPr>
        <w:t>Các em vào đường link sau để xem clip giả</w:t>
      </w:r>
      <w:r>
        <w:rPr>
          <w:rFonts w:ascii="Times New Roman" w:hAnsi="Times New Roman" w:cs="Times New Roman"/>
          <w:b/>
          <w:color w:val="003300"/>
          <w:sz w:val="28"/>
          <w:szCs w:val="28"/>
          <w:lang w:val="nl-NL"/>
        </w:rPr>
        <w:t xml:space="preserve">ng </w:t>
      </w:r>
      <w:r w:rsidRPr="00511D42">
        <w:rPr>
          <w:rFonts w:ascii="Times New Roman" w:hAnsi="Times New Roman" w:cs="Times New Roman"/>
          <w:b/>
          <w:color w:val="003300"/>
          <w:sz w:val="28"/>
          <w:szCs w:val="28"/>
          <w:lang w:val="nl-NL"/>
        </w:rPr>
        <w:t xml:space="preserve">bài </w:t>
      </w:r>
      <w:r w:rsidRPr="00511D42">
        <w:rPr>
          <w:rFonts w:ascii="Times New Roman" w:hAnsi="Times New Roman" w:cs="Times New Roman"/>
          <w:b/>
          <w:color w:val="003300"/>
          <w:sz w:val="28"/>
          <w:szCs w:val="28"/>
        </w:rPr>
        <w:t>CẤU TẠO PHÂN TỬ HỢP CHẤT HỮU CƠ</w:t>
      </w:r>
      <w:r>
        <w:rPr>
          <w:rFonts w:ascii="Times New Roman" w:hAnsi="Times New Roman" w:cs="Times New Roman"/>
          <w:b/>
          <w:color w:val="003300"/>
          <w:sz w:val="28"/>
          <w:szCs w:val="28"/>
        </w:rPr>
        <w:t>:</w:t>
      </w:r>
    </w:p>
    <w:p w14:paraId="29BA8529" w14:textId="77777777" w:rsidR="001B11A7" w:rsidRPr="00511D42" w:rsidRDefault="001B11A7" w:rsidP="001B11A7">
      <w:pPr>
        <w:spacing w:after="0" w:line="240" w:lineRule="auto"/>
        <w:jc w:val="both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511D42">
        <w:rPr>
          <w:rFonts w:ascii="Times New Roman" w:hAnsi="Times New Roman" w:cs="Times New Roman"/>
          <w:b/>
          <w:color w:val="003300"/>
          <w:sz w:val="28"/>
          <w:szCs w:val="28"/>
        </w:rPr>
        <w:t>https://drive.google.com/open?id=1knKOKEK2dM94r4_uGXV6w2PC-c8BbUku</w:t>
      </w:r>
    </w:p>
    <w:p w14:paraId="74F27361" w14:textId="77777777" w:rsidR="001B11A7" w:rsidRPr="00B8398D" w:rsidRDefault="001B11A7" w:rsidP="005E47A0">
      <w:pPr>
        <w:pStyle w:val="ListParagraph"/>
        <w:spacing w:after="0" w:line="240" w:lineRule="auto"/>
        <w:ind w:left="0" w:firstLine="13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3CAC8F4" w14:textId="1E9F18A5" w:rsidR="00070CE6" w:rsidRPr="00142EF8" w:rsidRDefault="00070CE6" w:rsidP="005E47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66FF"/>
          <w:sz w:val="28"/>
          <w:szCs w:val="28"/>
        </w:rPr>
        <w:t>1</w:t>
      </w:r>
      <w:r w:rsidRPr="00142EF8"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66FF"/>
          <w:sz w:val="28"/>
          <w:szCs w:val="28"/>
        </w:rPr>
        <w:t>Kiến thức</w:t>
      </w:r>
      <w:r w:rsidRPr="00142EF8">
        <w:rPr>
          <w:rFonts w:ascii="Times New Roman" w:hAnsi="Times New Roman" w:cs="Times New Roman"/>
          <w:b/>
          <w:bCs/>
          <w:color w:val="0066FF"/>
          <w:sz w:val="28"/>
          <w:szCs w:val="28"/>
        </w:rPr>
        <w:t>:</w:t>
      </w:r>
    </w:p>
    <w:p w14:paraId="52B7AD7D" w14:textId="77777777" w:rsidR="00B8398D" w:rsidRDefault="0055588E" w:rsidP="005E4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98D">
        <w:rPr>
          <w:rFonts w:ascii="Times New Roman" w:hAnsi="Times New Roman" w:cs="Times New Roman"/>
          <w:sz w:val="28"/>
          <w:szCs w:val="28"/>
        </w:rPr>
        <w:t>Hiểu được ý nghĩa của cấu tạo phân tử hợp chất hữu cơ</w:t>
      </w:r>
    </w:p>
    <w:p w14:paraId="538857F4" w14:textId="54EF9573" w:rsidR="0055588E" w:rsidRDefault="00B8398D" w:rsidP="005E4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Mỗi công thức cấu tạo là một chất khác nhau </w:t>
      </w:r>
    </w:p>
    <w:p w14:paraId="2738CDDB" w14:textId="6C0F314C" w:rsidR="00142EF8" w:rsidRPr="00142EF8" w:rsidRDefault="00142EF8" w:rsidP="005E47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66FF"/>
          <w:sz w:val="28"/>
          <w:szCs w:val="28"/>
        </w:rPr>
      </w:pPr>
      <w:r w:rsidRPr="00142EF8">
        <w:rPr>
          <w:rFonts w:ascii="Times New Roman" w:hAnsi="Times New Roman" w:cs="Times New Roman"/>
          <w:b/>
          <w:bCs/>
          <w:color w:val="0066FF"/>
          <w:sz w:val="28"/>
          <w:szCs w:val="28"/>
        </w:rPr>
        <w:t>2. Kỹ năng:</w:t>
      </w:r>
    </w:p>
    <w:p w14:paraId="7C632B55" w14:textId="3B8BFC77" w:rsidR="0055588E" w:rsidRPr="004A60D6" w:rsidRDefault="0055588E" w:rsidP="005E4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 xml:space="preserve">Rèn luyện kĩ năng giải </w:t>
      </w:r>
      <w:r w:rsidR="00B8398D">
        <w:rPr>
          <w:rFonts w:ascii="Times New Roman" w:hAnsi="Times New Roman" w:cs="Times New Roman"/>
          <w:sz w:val="28"/>
          <w:szCs w:val="28"/>
        </w:rPr>
        <w:t>viết CTCT</w:t>
      </w:r>
    </w:p>
    <w:p w14:paraId="0382454F" w14:textId="002793DB" w:rsidR="0055588E" w:rsidRDefault="0055588E" w:rsidP="005E4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>Vận dụng kiến thức đã học vào thực tiễn cuộc sống, giải thích các hiện tượng trong tự nhiên.</w:t>
      </w:r>
    </w:p>
    <w:p w14:paraId="1C46CB86" w14:textId="212594D7" w:rsidR="00142EF8" w:rsidRPr="00142EF8" w:rsidRDefault="00142EF8" w:rsidP="005E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EF8"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66FF"/>
          <w:sz w:val="28"/>
          <w:szCs w:val="28"/>
        </w:rPr>
        <w:t>3</w:t>
      </w:r>
      <w:r w:rsidRPr="00142EF8"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66FF"/>
          <w:sz w:val="28"/>
          <w:szCs w:val="28"/>
        </w:rPr>
        <w:t>Thái độ</w:t>
      </w:r>
      <w:r w:rsidRPr="00142EF8">
        <w:rPr>
          <w:rFonts w:ascii="Times New Roman" w:hAnsi="Times New Roman" w:cs="Times New Roman"/>
          <w:b/>
          <w:bCs/>
          <w:color w:val="0066FF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 </w:t>
      </w:r>
      <w:r w:rsidRPr="00142EF8">
        <w:rPr>
          <w:rFonts w:ascii="Times New Roman" w:hAnsi="Times New Roman" w:cs="Times New Roman"/>
          <w:sz w:val="28"/>
          <w:szCs w:val="28"/>
        </w:rPr>
        <w:t>Xây dựng tinh thần tự học, biết nghiên cứu bài học và yêu thích môn học.</w:t>
      </w:r>
    </w:p>
    <w:p w14:paraId="37A98AB1" w14:textId="7D2A0592" w:rsidR="0055588E" w:rsidRDefault="0055588E" w:rsidP="005E47A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Hlk37868661"/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II.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A12FB6" w14:paraId="528F4ED8" w14:textId="77777777" w:rsidTr="001D0392">
        <w:tc>
          <w:tcPr>
            <w:tcW w:w="4839" w:type="dxa"/>
          </w:tcPr>
          <w:bookmarkEnd w:id="0"/>
          <w:p w14:paraId="6BC2A04F" w14:textId="77777777" w:rsidR="00B12E04" w:rsidRPr="009E351B" w:rsidRDefault="00B12E04" w:rsidP="005E47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35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YÊU  CẦU CỦA GIÁO VIÊN </w:t>
            </w:r>
          </w:p>
          <w:p w14:paraId="6C54B97E" w14:textId="248CE033" w:rsidR="00A12FB6" w:rsidRDefault="00B12E04" w:rsidP="005E47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35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ĐỐI VỚI HỌC SINH</w:t>
            </w:r>
          </w:p>
        </w:tc>
        <w:tc>
          <w:tcPr>
            <w:tcW w:w="4839" w:type="dxa"/>
          </w:tcPr>
          <w:p w14:paraId="095D122F" w14:textId="0522A4ED" w:rsidR="00A12FB6" w:rsidRDefault="00A12FB6" w:rsidP="005E47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E35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 GHI BÀI</w:t>
            </w:r>
          </w:p>
        </w:tc>
      </w:tr>
      <w:tr w:rsidR="00A12FB6" w14:paraId="60E91F62" w14:textId="77777777" w:rsidTr="001D0392">
        <w:tc>
          <w:tcPr>
            <w:tcW w:w="4839" w:type="dxa"/>
          </w:tcPr>
          <w:p w14:paraId="1CB8100E" w14:textId="645EEA93" w:rsidR="00A31A13" w:rsidRPr="009A669A" w:rsidRDefault="00B8398D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A669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Học sinh đọc SGK Hóa 9 / trang 109</w:t>
            </w:r>
          </w:p>
          <w:p w14:paraId="06AB3D9C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0067AC8A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16ED5F4D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2DCA3E73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6F092D5D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7ACBE4B0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E3538F5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65F3C6FF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19794DF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3BEB756C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429F212C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3D64856B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64AE4F02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13F28726" w14:textId="77777777" w:rsidR="00A31A13" w:rsidRPr="009A669A" w:rsidRDefault="00A31A13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30E008B4" w14:textId="77777777" w:rsidR="00190D0E" w:rsidRPr="009A669A" w:rsidRDefault="00190D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1FECD543" w14:textId="77777777" w:rsidR="00190D0E" w:rsidRPr="009A669A" w:rsidRDefault="00190D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2B48E037" w14:textId="77777777" w:rsidR="00190D0E" w:rsidRPr="009A669A" w:rsidRDefault="00190D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7A9E5E90" w14:textId="77777777" w:rsidR="00190D0E" w:rsidRPr="009A669A" w:rsidRDefault="00190D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6DE19AA0" w14:textId="77777777" w:rsidR="00190D0E" w:rsidRPr="009A669A" w:rsidRDefault="00190D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66C2DA34" w14:textId="77777777" w:rsidR="009E351B" w:rsidRPr="009A669A" w:rsidRDefault="009E351B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448B0DCF" w14:textId="77777777" w:rsidR="00B12E04" w:rsidRPr="009A669A" w:rsidRDefault="00B12E04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A669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="003163CE" w:rsidRPr="009A669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Các công thức này học sinh xem thêm trong SGK </w:t>
            </w:r>
          </w:p>
          <w:p w14:paraId="2BB3143A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12DE14D9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65D1A803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7BC6B68F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40850354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2BE1E4F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1886A9B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2617F839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4010AAE5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6D8E9901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25C3F52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7507390B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B415FE5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4964B3E9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170B6E42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675F67A3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761026F9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6CCF8DBA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634102E2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9B1C45A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461614E7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470954B3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330EB3F5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3B91CBA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1D0573E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31F99CB3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42A66C95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76C6187C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0F951A80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67175380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4F587932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E0D3159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7F19464B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3A520302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77004BA5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2C9B1696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2363C452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A25BCCF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6470D135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21E59140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0A80A120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CB153AB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50E15E27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3ECFFD0D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43852B1F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750640EC" w14:textId="77777777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66406E62" w14:textId="0422A635" w:rsidR="0012360E" w:rsidRPr="009A669A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A669A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Hướng dẫn HS làm bài tập 1,2:</w:t>
            </w:r>
          </w:p>
          <w:p w14:paraId="2A8ABA08" w14:textId="5FD8D127" w:rsidR="0012360E" w:rsidRDefault="0012360E" w:rsidP="005E47A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Xem lại phần lý thuyết</w:t>
            </w:r>
          </w:p>
          <w:p w14:paraId="1BDC9C03" w14:textId="09469E75" w:rsidR="0012360E" w:rsidRDefault="0012360E" w:rsidP="005E47A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Xem lại các ví dụ về mạch cacbon, khi vẽ bảo đảm đúng hóa trị.</w:t>
            </w:r>
          </w:p>
          <w:p w14:paraId="7539B2FC" w14:textId="37B09014" w:rsidR="0012360E" w:rsidRPr="0012360E" w:rsidRDefault="0012360E" w:rsidP="005E47A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Nhớ viết CT rút gọn</w:t>
            </w:r>
          </w:p>
          <w:p w14:paraId="7ADE4E91" w14:textId="77777777" w:rsidR="0012360E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9AC424" w14:textId="77777777" w:rsidR="0012360E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D09008" w14:textId="3D790AA9" w:rsidR="0012360E" w:rsidRPr="00B12E04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39" w:type="dxa"/>
          </w:tcPr>
          <w:p w14:paraId="0C787F56" w14:textId="77777777" w:rsidR="00B8398D" w:rsidRDefault="00A31A13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9E351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 xml:space="preserve">I/ </w:t>
            </w:r>
            <w:r w:rsidR="00B8398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ĐẶC ĐIỂM CẤU TẠO PHÂN TỬ HỢP CHẤT HỮU CƠ</w:t>
            </w:r>
            <w:r w:rsidR="00A12FB6" w:rsidRPr="009E351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  <w:r w:rsidR="00070CE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14:paraId="6304CFBE" w14:textId="05B9CACE" w:rsidR="00A12FB6" w:rsidRDefault="00070CE6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(</w:t>
            </w:r>
            <w:r w:rsidR="00B12E04" w:rsidRPr="009E351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học sinh ghi vở bài học)</w:t>
            </w:r>
          </w:p>
          <w:p w14:paraId="43A5FC08" w14:textId="44A6C1FC" w:rsidR="00B8398D" w:rsidRPr="00B8398D" w:rsidRDefault="00B8398D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1/</w:t>
            </w:r>
            <w:r w:rsidRPr="00B8398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Hóa trị và liên kết giữa các nguyên tử</w:t>
            </w:r>
          </w:p>
          <w:p w14:paraId="62B92499" w14:textId="7BD2185B" w:rsidR="00B8398D" w:rsidRPr="00AF7005" w:rsidRDefault="00B8398D" w:rsidP="005E47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</w:t>
            </w:r>
            <w:r w:rsidRPr="00AF7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Trong các hợp chất hữu cơ : </w:t>
            </w:r>
          </w:p>
          <w:p w14:paraId="3DE97DDD" w14:textId="3D7258E4" w:rsidR="00B8398D" w:rsidRPr="00AF7005" w:rsidRDefault="00B8398D" w:rsidP="005E47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005">
              <w:rPr>
                <w:rFonts w:ascii="Times New Roman" w:hAnsi="Times New Roman" w:cs="Times New Roman"/>
                <w:bCs/>
                <w:sz w:val="28"/>
                <w:szCs w:val="28"/>
              </w:rPr>
              <w:t>C có hóa trị  IV</w:t>
            </w:r>
          </w:p>
          <w:p w14:paraId="66C8F313" w14:textId="75D1442E" w:rsidR="00B8398D" w:rsidRPr="00AF7005" w:rsidRDefault="00B8398D" w:rsidP="005E47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005">
              <w:rPr>
                <w:rFonts w:ascii="Times New Roman" w:hAnsi="Times New Roman" w:cs="Times New Roman"/>
                <w:bCs/>
                <w:sz w:val="28"/>
                <w:szCs w:val="28"/>
              </w:rPr>
              <w:t>H có hóa trị I</w:t>
            </w:r>
          </w:p>
          <w:p w14:paraId="78318D85" w14:textId="45FD65AD" w:rsidR="00B8398D" w:rsidRPr="00AF7005" w:rsidRDefault="00B8398D" w:rsidP="005E47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005">
              <w:rPr>
                <w:rFonts w:ascii="Times New Roman" w:hAnsi="Times New Roman" w:cs="Times New Roman"/>
                <w:bCs/>
                <w:sz w:val="28"/>
                <w:szCs w:val="28"/>
              </w:rPr>
              <w:t>O có hóa trị II</w:t>
            </w:r>
          </w:p>
          <w:p w14:paraId="18071D5E" w14:textId="5CA5D901" w:rsidR="00794071" w:rsidRPr="00626376" w:rsidRDefault="00B8398D" w:rsidP="007940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7005">
              <w:rPr>
                <w:rFonts w:ascii="Times New Roman" w:hAnsi="Times New Roman" w:cs="Times New Roman"/>
                <w:bCs/>
                <w:sz w:val="28"/>
                <w:szCs w:val="28"/>
              </w:rPr>
              <w:t>-Các nguyên tử liên kết với nhau theo đúng hóa trị.Mỗi liên kết được biễu diễn bằng 1 nét gạch nối giữa hai nguyên tử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</w:t>
            </w:r>
            <w:r w:rsidR="0079407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</w:t>
            </w:r>
          </w:p>
          <w:p w14:paraId="63FE70BE" w14:textId="77777777" w:rsidR="00794071" w:rsidRDefault="00794071" w:rsidP="0079407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333821CF" w14:textId="77777777" w:rsidR="00794071" w:rsidRDefault="00794071" w:rsidP="00794071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59264" behindDoc="1" locked="0" layoutInCell="1" allowOverlap="1" wp14:anchorId="22C655A9" wp14:editId="2DD10385">
                  <wp:simplePos x="0" y="0"/>
                  <wp:positionH relativeFrom="column">
                    <wp:posOffset>300347</wp:posOffset>
                  </wp:positionH>
                  <wp:positionV relativeFrom="paragraph">
                    <wp:posOffset>36294</wp:posOffset>
                  </wp:positionV>
                  <wp:extent cx="1151890" cy="1080770"/>
                  <wp:effectExtent l="0" t="0" r="0" b="5080"/>
                  <wp:wrapNone/>
                  <wp:docPr id="1" name="Picture 1" descr="https://hoc24.vn/images/summary/11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oc24.vn/images/summary/11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Vd</w:t>
            </w:r>
          </w:p>
          <w:p w14:paraId="0B75D48D" w14:textId="77777777" w:rsidR="00794071" w:rsidRDefault="00794071" w:rsidP="00794071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4267CA3D" w14:textId="77777777" w:rsidR="00794071" w:rsidRDefault="00794071" w:rsidP="00794071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76F391C2" w14:textId="63C44326" w:rsidR="00794071" w:rsidRPr="00AF7005" w:rsidRDefault="00794071" w:rsidP="007940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CCB8341" w14:textId="141D6954" w:rsidR="00AF7005" w:rsidRPr="00AF7005" w:rsidRDefault="00AF7005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 w:rsidRPr="00AF700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AF700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Metan CH</w:t>
            </w:r>
            <w:r w:rsidRPr="00AF700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vertAlign w:val="subscript"/>
                <w:lang w:val="pt-BR"/>
              </w:rPr>
              <w:t>4</w:t>
            </w:r>
            <w:r w:rsidRPr="00AF700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 xml:space="preserve">    </w:t>
            </w:r>
          </w:p>
          <w:p w14:paraId="3556B045" w14:textId="14B22324" w:rsidR="00AF7005" w:rsidRDefault="00AF7005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2</w:t>
            </w:r>
            <w:r w:rsidRPr="00AF700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 xml:space="preserve">Mạch cacbon: </w:t>
            </w:r>
          </w:p>
          <w:p w14:paraId="10FAD0FB" w14:textId="263F04ED" w:rsidR="00AF7005" w:rsidRDefault="00AF7005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 xml:space="preserve">Những nguyên tử </w:t>
            </w:r>
            <w:r w:rsidR="00D860B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cacbon trong phân tử hợp chất hữu cơ có thể liên kết trực tiếp với nhau tạo thành mạch cacbon</w:t>
            </w:r>
          </w:p>
          <w:p w14:paraId="21F04493" w14:textId="77777777" w:rsidR="001B11A7" w:rsidRDefault="001B11A7" w:rsidP="00794071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</w:p>
          <w:p w14:paraId="19839013" w14:textId="77777777" w:rsidR="001B11A7" w:rsidRDefault="001B11A7" w:rsidP="00794071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</w:p>
          <w:p w14:paraId="673AE61E" w14:textId="77777777" w:rsidR="001B11A7" w:rsidRDefault="001B11A7" w:rsidP="00794071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</w:p>
          <w:p w14:paraId="599AF619" w14:textId="77777777" w:rsidR="001B11A7" w:rsidRDefault="001B11A7" w:rsidP="00794071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</w:p>
          <w:p w14:paraId="28DFF7D2" w14:textId="77777777" w:rsidR="001B11A7" w:rsidRDefault="001B11A7" w:rsidP="00794071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</w:p>
          <w:p w14:paraId="544745DD" w14:textId="77777777" w:rsidR="00794071" w:rsidRDefault="00794071" w:rsidP="00794071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Mạch thẳng:</w:t>
            </w:r>
          </w:p>
          <w:p w14:paraId="4D501E67" w14:textId="77777777" w:rsidR="00794071" w:rsidRDefault="00794071" w:rsidP="00794071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9FA3C59" wp14:editId="7FE9E996">
                  <wp:extent cx="1805305" cy="866775"/>
                  <wp:effectExtent l="0" t="0" r="4445" b="9525"/>
                  <wp:docPr id="3" name="Picture 3" descr="Hóa học 11 Bài 22: Cấu trúc phân tử hợp chất hữu c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óa học 11 Bài 22: Cấu trúc phân tử hợp chất hữu c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B3D92" w14:textId="77777777" w:rsidR="00794071" w:rsidRPr="00937950" w:rsidRDefault="00794071" w:rsidP="007940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Mạch nhánh:</w:t>
            </w:r>
          </w:p>
          <w:p w14:paraId="6565CFF2" w14:textId="77777777" w:rsidR="00794071" w:rsidRDefault="00794071" w:rsidP="007940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</w:t>
            </w:r>
          </w:p>
          <w:p w14:paraId="0DE762D0" w14:textId="77777777" w:rsidR="00794071" w:rsidRDefault="00794071" w:rsidP="007940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BB315BB" wp14:editId="305572B0">
                  <wp:extent cx="1828800" cy="1428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C68E9F" w14:textId="77777777" w:rsidR="00794071" w:rsidRDefault="00794071" w:rsidP="007940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C5A210F" w14:textId="77777777" w:rsidR="00794071" w:rsidRPr="00AF7005" w:rsidRDefault="00794071" w:rsidP="00794071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Mạch vòng:</w:t>
            </w:r>
          </w:p>
          <w:p w14:paraId="08B3183E" w14:textId="77777777" w:rsidR="00794071" w:rsidRDefault="00794071" w:rsidP="007940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F700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      </w:t>
            </w:r>
          </w:p>
          <w:p w14:paraId="59B5AEA8" w14:textId="77777777" w:rsidR="00794071" w:rsidRDefault="00794071" w:rsidP="007940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591D95EA" wp14:editId="5F0D12E3">
                  <wp:extent cx="1295400" cy="1333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AADCD" w14:textId="626DA8E3" w:rsidR="003163CE" w:rsidRDefault="003163CE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 xml:space="preserve">3/ Trật tự liên kết giữa các nguyên tử trong phân tử: </w:t>
            </w:r>
          </w:p>
          <w:p w14:paraId="23F4E64E" w14:textId="59F456AC" w:rsidR="003163CE" w:rsidRPr="003163CE" w:rsidRDefault="003163C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163CE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Mỗi hợp chất hữu cơ có một tr</w:t>
            </w:r>
            <w:r w:rsidR="0022589A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ậ</w:t>
            </w:r>
            <w:r w:rsidRPr="003163CE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t tự liên kết xác định giữa các nguyên tử trong phân tử </w:t>
            </w:r>
          </w:p>
          <w:p w14:paraId="174B084B" w14:textId="6DA26DE3" w:rsidR="00D860B5" w:rsidRDefault="00D860B5" w:rsidP="005E47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8E2600E" w14:textId="3489E623" w:rsidR="00D860B5" w:rsidRPr="00AF7005" w:rsidRDefault="00D860B5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</w:p>
          <w:p w14:paraId="62D6C5CC" w14:textId="0F8BAF56" w:rsidR="00D860B5" w:rsidRPr="00AF7005" w:rsidRDefault="00D860B5" w:rsidP="005E47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13E5829" w14:textId="7C58AE1D" w:rsidR="00AF7005" w:rsidRPr="00AF7005" w:rsidRDefault="00D860B5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 w:rsidRPr="00AF7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         </w:t>
            </w:r>
          </w:p>
          <w:p w14:paraId="47EED06B" w14:textId="77777777" w:rsidR="00794071" w:rsidRPr="00937950" w:rsidRDefault="00794071" w:rsidP="0079407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163CE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CTPT: rượu etylic C</w:t>
            </w:r>
            <w:r w:rsidRPr="003163C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pt-BR"/>
              </w:rPr>
              <w:t>2</w:t>
            </w:r>
            <w:r w:rsidRPr="003163CE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</w:t>
            </w:r>
            <w:r w:rsidRPr="003163C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pt-BR"/>
              </w:rPr>
              <w:t>6</w:t>
            </w:r>
            <w:r w:rsidRPr="003163CE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O</w:t>
            </w:r>
          </w:p>
          <w:p w14:paraId="2FBE708A" w14:textId="77777777" w:rsidR="00794071" w:rsidRPr="00AF7005" w:rsidRDefault="00794071" w:rsidP="00794071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>
              <w:rPr>
                <w:noProof/>
                <w:lang w:val="vi-VN" w:eastAsia="vi-VN"/>
              </w:rPr>
              <w:lastRenderedPageBreak/>
              <w:drawing>
                <wp:inline distT="0" distB="0" distL="0" distR="0" wp14:anchorId="3C7EC995" wp14:editId="67083B35">
                  <wp:extent cx="2162175" cy="10668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F0258A" w14:textId="77777777" w:rsidR="00794071" w:rsidRDefault="00794071" w:rsidP="00794071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163CE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Rượu etylic</w:t>
            </w:r>
          </w:p>
          <w:p w14:paraId="12DCFCF2" w14:textId="77777777" w:rsidR="00794071" w:rsidRPr="00626376" w:rsidRDefault="00794071" w:rsidP="0079407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1D4578A" wp14:editId="0A2F2992">
                  <wp:extent cx="2124075" cy="10668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09346" w14:textId="77777777" w:rsidR="00794071" w:rsidRPr="003163CE" w:rsidRDefault="00794071" w:rsidP="00794071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163CE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Đimetyl ete</w:t>
            </w:r>
          </w:p>
          <w:p w14:paraId="19F2733C" w14:textId="1DE07ACA" w:rsidR="00B8398D" w:rsidRDefault="003163CE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II.Công thức cấu tạo:</w:t>
            </w:r>
          </w:p>
          <w:p w14:paraId="47D34ADC" w14:textId="0DCC1808" w:rsidR="003163CE" w:rsidRPr="000B42A6" w:rsidRDefault="003163C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0B42A6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Công thức biểu diễn đầy đủ liên kết giữa các nguyên tử trong phân tử gọi là công thức cấu tạo (CTCT)</w:t>
            </w:r>
          </w:p>
          <w:p w14:paraId="69C2B23D" w14:textId="07878463" w:rsidR="003163CE" w:rsidRPr="00AF7005" w:rsidRDefault="003163CE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Vd: CTCT  của rượu etylic:</w:t>
            </w:r>
          </w:p>
          <w:p w14:paraId="2584E20A" w14:textId="77777777" w:rsidR="00794071" w:rsidRDefault="00794071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A13315E" wp14:editId="5D59B006">
                  <wp:extent cx="2162175" cy="10668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936EF" w14:textId="75E070C5" w:rsidR="00B8398D" w:rsidRDefault="003163CE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CTRG ( công thức rút gọn) :</w:t>
            </w:r>
          </w:p>
          <w:p w14:paraId="5057FC20" w14:textId="3B1DCC84" w:rsidR="00B8398D" w:rsidRPr="003163CE" w:rsidRDefault="003163CE" w:rsidP="005E47A0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163C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CH</w:t>
            </w:r>
            <w:r w:rsidRPr="003163C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pt-BR"/>
              </w:rPr>
              <w:t>3</w:t>
            </w:r>
            <w:r w:rsidR="0079407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3163C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CH</w:t>
            </w:r>
            <w:r w:rsidRPr="003163C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pt-BR"/>
              </w:rPr>
              <w:t>2</w:t>
            </w:r>
            <w:r w:rsidR="0079407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3163C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OH</w:t>
            </w:r>
          </w:p>
          <w:p w14:paraId="6DA872B5" w14:textId="77A66141" w:rsidR="001F46B7" w:rsidRPr="003163CE" w:rsidRDefault="001F46B7" w:rsidP="005E47A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  <w:r w:rsidRPr="003163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  <w:t>II/ BÀI TẬP:</w:t>
            </w:r>
            <w:r w:rsidR="00070CE6" w:rsidRPr="003163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  <w:t xml:space="preserve"> (</w:t>
            </w:r>
            <w:r w:rsidR="00B12E04" w:rsidRPr="003163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  <w:t>Học sinh ghi vở bài tập)</w:t>
            </w:r>
          </w:p>
          <w:p w14:paraId="0EACF846" w14:textId="5988F338" w:rsidR="00D823DC" w:rsidRPr="009A669A" w:rsidRDefault="00190D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A669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1/Bài tập 1</w:t>
            </w:r>
            <w:r w:rsidR="00070CE6" w:rsidRPr="009A669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D823DC" w:rsidRPr="009A669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12360E" w:rsidRPr="009A669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7 </w:t>
            </w:r>
            <w:r w:rsidR="00D823DC" w:rsidRPr="009A669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điểm)</w:t>
            </w:r>
            <w:r w:rsidRPr="009A669A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: </w:t>
            </w:r>
          </w:p>
          <w:p w14:paraId="2EBCB476" w14:textId="329E00C3" w:rsidR="001F46B7" w:rsidRPr="009A669A" w:rsidRDefault="003163C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A669A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Viết CTCT của các chất có CTPT sau đây:</w:t>
            </w:r>
          </w:p>
          <w:p w14:paraId="728FFD8C" w14:textId="700DEBC4" w:rsidR="003163CE" w:rsidRPr="0012360E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Br ,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O,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6,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Br,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10</w:t>
            </w:r>
          </w:p>
          <w:p w14:paraId="11DF653C" w14:textId="609A4A9A" w:rsidR="0012360E" w:rsidRDefault="0012360E" w:rsidP="005E4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Biết rằng Brom hóa trị I</w:t>
            </w:r>
          </w:p>
          <w:p w14:paraId="79F6D774" w14:textId="77777777" w:rsidR="0012360E" w:rsidRDefault="0012360E" w:rsidP="005E4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0142AB" w14:textId="444B88E6" w:rsidR="00D823DC" w:rsidRDefault="00190D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D0E">
              <w:rPr>
                <w:rFonts w:ascii="Times New Roman" w:hAnsi="Times New Roman" w:cs="Times New Roman"/>
                <w:b/>
                <w:sz w:val="28"/>
                <w:szCs w:val="28"/>
              </w:rPr>
              <w:t>2/ Bài tập 2</w:t>
            </w:r>
            <w:r w:rsidR="00070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3D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236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82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điểm)</w:t>
            </w:r>
            <w:r w:rsidRPr="00190D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52984B3" w14:textId="45FCAB23" w:rsidR="0012360E" w:rsidRPr="0012360E" w:rsidRDefault="001236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Viết CTCT dạng mạch vòng của các chất có CTPT sau đây: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6,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8,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10</w:t>
            </w:r>
          </w:p>
          <w:p w14:paraId="02325B67" w14:textId="76988B6B" w:rsidR="00190D0E" w:rsidRPr="00190D0E" w:rsidRDefault="00190D0E" w:rsidP="005E47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57C043E" w14:textId="77777777" w:rsidR="005E47A0" w:rsidRDefault="005E47A0" w:rsidP="005E47A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2B976A7F" w14:textId="77777777" w:rsidR="001B11A7" w:rsidRDefault="001B11A7" w:rsidP="005E47A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6ADD46AD" w14:textId="77777777" w:rsidR="001B11A7" w:rsidRDefault="001B11A7" w:rsidP="005E47A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45ED520F" w14:textId="77777777" w:rsidR="001B11A7" w:rsidRDefault="001B11A7" w:rsidP="005E47A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277C7971" w14:textId="77777777" w:rsidR="001B11A7" w:rsidRDefault="001B11A7" w:rsidP="005E47A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6D4BA682" w14:textId="77777777" w:rsidR="001B11A7" w:rsidRDefault="001B11A7" w:rsidP="005E47A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0A3FCDDA" w14:textId="77777777" w:rsidR="001B11A7" w:rsidRDefault="001B11A7" w:rsidP="005E47A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3BE86237" w14:textId="7D85EA57" w:rsidR="00B12E04" w:rsidRDefault="00B12E04" w:rsidP="005E47A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TIẾT 2</w:t>
      </w:r>
      <w:r w:rsidR="00A7267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TUẦN 2</w:t>
      </w:r>
      <w:r w:rsidR="00E95280">
        <w:rPr>
          <w:rFonts w:ascii="Times New Roman" w:hAnsi="Times New Roman" w:cs="Times New Roman"/>
          <w:b/>
          <w:color w:val="0000FF"/>
          <w:sz w:val="28"/>
          <w:szCs w:val="28"/>
        </w:rPr>
        <w:t>2</w:t>
      </w:r>
    </w:p>
    <w:p w14:paraId="542DE70B" w14:textId="29AE238E" w:rsidR="00B12E04" w:rsidRDefault="0012360E" w:rsidP="005E47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METAN</w:t>
      </w:r>
    </w:p>
    <w:p w14:paraId="4CC8EB27" w14:textId="52F21188" w:rsidR="001B11A7" w:rsidRPr="00B12E04" w:rsidRDefault="001B11A7" w:rsidP="005E47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D50FF">
        <w:rPr>
          <w:rFonts w:ascii="Times New Roman" w:hAnsi="Times New Roman" w:cs="Times New Roman"/>
          <w:b/>
          <w:color w:val="003300"/>
          <w:sz w:val="28"/>
          <w:szCs w:val="28"/>
          <w:lang w:val="nl-NL"/>
        </w:rPr>
        <w:t>Các em vào đường link sau để xem clip giả</w:t>
      </w:r>
      <w:r>
        <w:rPr>
          <w:rFonts w:ascii="Times New Roman" w:hAnsi="Times New Roman" w:cs="Times New Roman"/>
          <w:b/>
          <w:color w:val="003300"/>
          <w:sz w:val="28"/>
          <w:szCs w:val="28"/>
          <w:lang w:val="nl-NL"/>
        </w:rPr>
        <w:t xml:space="preserve">ng </w:t>
      </w:r>
      <w:r w:rsidRPr="00511D42">
        <w:rPr>
          <w:rFonts w:ascii="Times New Roman" w:hAnsi="Times New Roman" w:cs="Times New Roman"/>
          <w:b/>
          <w:color w:val="0033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003300"/>
          <w:sz w:val="28"/>
          <w:szCs w:val="28"/>
        </w:rPr>
        <w:t>METAN:</w:t>
      </w:r>
      <w:r w:rsidRPr="00511D42">
        <w:t xml:space="preserve"> </w:t>
      </w:r>
      <w:r w:rsidRPr="00511D42">
        <w:rPr>
          <w:rFonts w:ascii="Times New Roman" w:hAnsi="Times New Roman" w:cs="Times New Roman"/>
          <w:b/>
          <w:color w:val="003300"/>
          <w:sz w:val="28"/>
          <w:szCs w:val="28"/>
        </w:rPr>
        <w:t>https://drive.google.com/open?id=19qws3RIcreNvFkWFxnkbOiAULfsJHJdA</w:t>
      </w:r>
    </w:p>
    <w:p w14:paraId="5F7F66C0" w14:textId="2B066F30" w:rsidR="00B12E04" w:rsidRPr="0097196D" w:rsidRDefault="0097196D" w:rsidP="005E47A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I.</w:t>
      </w:r>
      <w:r w:rsidR="00B12E04" w:rsidRPr="0097196D">
        <w:rPr>
          <w:rFonts w:ascii="Times New Roman" w:hAnsi="Times New Roman" w:cs="Times New Roman"/>
          <w:b/>
          <w:color w:val="0000FF"/>
          <w:sz w:val="28"/>
          <w:szCs w:val="28"/>
        </w:rPr>
        <w:t>MỤC TIÊU:</w:t>
      </w:r>
    </w:p>
    <w:p w14:paraId="39003792" w14:textId="1415BC50" w:rsidR="0097196D" w:rsidRPr="0097196D" w:rsidRDefault="0097196D" w:rsidP="005E47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66FF"/>
          <w:sz w:val="28"/>
          <w:szCs w:val="28"/>
        </w:rPr>
      </w:pPr>
      <w:bookmarkStart w:id="1" w:name="_Hlk37879016"/>
      <w:r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    </w:t>
      </w:r>
      <w:r w:rsidRPr="0097196D">
        <w:rPr>
          <w:rFonts w:ascii="Times New Roman" w:hAnsi="Times New Roman" w:cs="Times New Roman"/>
          <w:b/>
          <w:bCs/>
          <w:color w:val="0066FF"/>
          <w:sz w:val="28"/>
          <w:szCs w:val="28"/>
        </w:rPr>
        <w:t>1. Kiến thức:</w:t>
      </w:r>
    </w:p>
    <w:bookmarkEnd w:id="1"/>
    <w:p w14:paraId="5675088A" w14:textId="0E16CF0C" w:rsidR="0097196D" w:rsidRDefault="00B12E04" w:rsidP="005E4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Hiểu được </w:t>
      </w:r>
      <w:r w:rsidR="0012360E">
        <w:rPr>
          <w:rFonts w:ascii="Times New Roman" w:hAnsi="Times New Roman" w:cs="Times New Roman"/>
          <w:sz w:val="28"/>
          <w:szCs w:val="28"/>
        </w:rPr>
        <w:t>tính chất vật lý, tính chất hóa học và trạng thái tự nhiên của mê tan.</w:t>
      </w:r>
    </w:p>
    <w:p w14:paraId="1C11B982" w14:textId="0A2C42A7" w:rsidR="0012360E" w:rsidRDefault="0012360E" w:rsidP="005E4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Ứng dụng của metan trong cuộc sống</w:t>
      </w:r>
    </w:p>
    <w:p w14:paraId="0B34F7BA" w14:textId="42EE976C" w:rsidR="0097196D" w:rsidRPr="0012360E" w:rsidRDefault="0097196D" w:rsidP="005E47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    </w:t>
      </w:r>
      <w:r w:rsidRPr="0097196D">
        <w:rPr>
          <w:rFonts w:ascii="Times New Roman" w:hAnsi="Times New Roman" w:cs="Times New Roman"/>
          <w:b/>
          <w:bCs/>
          <w:color w:val="0066FF"/>
          <w:sz w:val="28"/>
          <w:szCs w:val="28"/>
        </w:rPr>
        <w:t>2. Kỹ năng:</w:t>
      </w:r>
    </w:p>
    <w:p w14:paraId="3C1C95AE" w14:textId="6CC53764" w:rsidR="00B12E04" w:rsidRPr="004A60D6" w:rsidRDefault="00B12E04" w:rsidP="005E4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>Rèn luyện kĩ năng giải bài tập</w:t>
      </w:r>
      <w:r>
        <w:rPr>
          <w:rFonts w:ascii="Times New Roman" w:hAnsi="Times New Roman" w:cs="Times New Roman"/>
          <w:sz w:val="28"/>
          <w:szCs w:val="28"/>
        </w:rPr>
        <w:t xml:space="preserve"> dựa vào kiến thức chất hữu cơ, hóa học hữu cơ</w:t>
      </w:r>
      <w:r w:rsidR="00411A1C">
        <w:rPr>
          <w:rFonts w:ascii="Times New Roman" w:hAnsi="Times New Roman" w:cs="Times New Roman"/>
          <w:sz w:val="28"/>
          <w:szCs w:val="28"/>
        </w:rPr>
        <w:t>.</w:t>
      </w:r>
    </w:p>
    <w:p w14:paraId="2FA709DB" w14:textId="08F912F9" w:rsidR="00B12E04" w:rsidRDefault="00B12E04" w:rsidP="005E4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0D6">
        <w:rPr>
          <w:rFonts w:ascii="Times New Roman" w:hAnsi="Times New Roman" w:cs="Times New Roman"/>
          <w:sz w:val="28"/>
          <w:szCs w:val="28"/>
        </w:rPr>
        <w:t>Vận dụng kiến thức đã học vào thực tiễn cuộc sống, giải thích các hiện tượng trong tự nhiên.</w:t>
      </w:r>
    </w:p>
    <w:p w14:paraId="56598ED5" w14:textId="0877B1E5" w:rsidR="0097196D" w:rsidRPr="0097196D" w:rsidRDefault="0097196D" w:rsidP="005E47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     </w:t>
      </w:r>
      <w:r w:rsidRPr="0097196D"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3. Thái độ: </w:t>
      </w:r>
      <w:r w:rsidRPr="0097196D">
        <w:rPr>
          <w:rFonts w:ascii="Times New Roman" w:hAnsi="Times New Roman" w:cs="Times New Roman"/>
          <w:sz w:val="28"/>
          <w:szCs w:val="28"/>
        </w:rPr>
        <w:t>ý thức tự học, tự khám phá một phân môn Hóa học mới có nhiều ứng dụng trong cuộc sống.</w:t>
      </w:r>
    </w:p>
    <w:p w14:paraId="7C99D9E3" w14:textId="77777777" w:rsidR="00B12E04" w:rsidRDefault="00B12E04" w:rsidP="005E47A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II.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B12E04" w14:paraId="61ACD00E" w14:textId="77777777" w:rsidTr="00B12E04">
        <w:tc>
          <w:tcPr>
            <w:tcW w:w="4952" w:type="dxa"/>
          </w:tcPr>
          <w:p w14:paraId="35A2B038" w14:textId="22AF4CD4" w:rsidR="00B12E04" w:rsidRPr="00F23BEA" w:rsidRDefault="00B12E04" w:rsidP="005E47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3B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YÊU CẦU CỦA GIÁO VIÊN </w:t>
            </w:r>
          </w:p>
          <w:p w14:paraId="0EFBA407" w14:textId="72AB6DDD" w:rsidR="00B12E04" w:rsidRDefault="00B12E04" w:rsidP="005E47A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F23B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ĐỐI VỚI HỌC SINH</w:t>
            </w:r>
          </w:p>
        </w:tc>
        <w:tc>
          <w:tcPr>
            <w:tcW w:w="4952" w:type="dxa"/>
          </w:tcPr>
          <w:p w14:paraId="12742953" w14:textId="77777777" w:rsidR="00B12E04" w:rsidRDefault="00B12E04" w:rsidP="005E47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3B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 GHI BÀI</w:t>
            </w:r>
          </w:p>
          <w:p w14:paraId="66D0572A" w14:textId="510A143F" w:rsidR="009E351B" w:rsidRDefault="009E351B" w:rsidP="005E47A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(Học sinh ghi vở bài học)</w:t>
            </w:r>
          </w:p>
        </w:tc>
      </w:tr>
      <w:tr w:rsidR="00B12E04" w:rsidRPr="001B11A7" w14:paraId="73BA3F46" w14:textId="77777777" w:rsidTr="00B12E04">
        <w:tc>
          <w:tcPr>
            <w:tcW w:w="4952" w:type="dxa"/>
          </w:tcPr>
          <w:p w14:paraId="76B0231B" w14:textId="622615D0" w:rsidR="00F23BEA" w:rsidRDefault="00411A1C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 w:rsidR="00B12E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ọc sinh đọc sách giáo khoa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Hóa 9/</w:t>
            </w:r>
            <w:r w:rsidR="00E05C1C">
              <w:rPr>
                <w:rFonts w:ascii="Times New Roman" w:hAnsi="Times New Roman" w:cs="Times New Roman"/>
                <w:bCs/>
                <w:sz w:val="28"/>
                <w:szCs w:val="28"/>
              </w:rPr>
              <w:t>trang 1</w:t>
            </w:r>
            <w:r w:rsidR="00B9103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14:paraId="4FB035D5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CEEFF8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ABAA20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E35958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7FAB15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256BB6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AE3D7E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FEAD47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035BCF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2BB8D3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43C882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91F1C8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1D71B1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175EB3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04C3B3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94702B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C45A7A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0B5196" w14:textId="77777777" w:rsidR="00F23BEA" w:rsidRDefault="00F23BEA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B69535" w14:textId="2F74F2B8" w:rsidR="00B12E04" w:rsidRPr="00B12E04" w:rsidRDefault="00411A1C" w:rsidP="005E47A0">
            <w:pPr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 w:rsidR="00F23BEA">
              <w:rPr>
                <w:rFonts w:ascii="Times New Roman" w:hAnsi="Times New Roman" w:cs="Times New Roman"/>
                <w:bCs/>
                <w:sz w:val="28"/>
                <w:szCs w:val="28"/>
              </w:rPr>
              <w:t>ọc sinh đọc và</w:t>
            </w:r>
            <w:r w:rsidR="009E35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thuộc</w:t>
            </w:r>
            <w:r w:rsidR="00F23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ghi nhớ</w:t>
            </w:r>
            <w:r w:rsidR="00070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3/</w:t>
            </w:r>
            <w:r w:rsidR="00F23BEA">
              <w:rPr>
                <w:rFonts w:ascii="Times New Roman" w:hAnsi="Times New Roman" w:cs="Times New Roman"/>
                <w:bCs/>
                <w:sz w:val="28"/>
                <w:szCs w:val="28"/>
              </w:rPr>
              <w:t>trang 107 SGK Hóa 9</w:t>
            </w:r>
            <w:r w:rsidR="00E05C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52" w:type="dxa"/>
          </w:tcPr>
          <w:p w14:paraId="68D7A622" w14:textId="46D8BB66" w:rsidR="00B12E04" w:rsidRDefault="00E05C1C" w:rsidP="005E47A0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I/</w:t>
            </w:r>
            <w:r w:rsidR="0012360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Trạng thái tự nhiên và tính chất vật lý:</w:t>
            </w:r>
          </w:p>
          <w:p w14:paraId="1A5EF532" w14:textId="7A61C0C3" w:rsidR="00E05C1C" w:rsidRPr="00B91038" w:rsidRDefault="0012360E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038">
              <w:rPr>
                <w:rFonts w:ascii="Times New Roman" w:hAnsi="Times New Roman" w:cs="Times New Roman"/>
                <w:bCs/>
                <w:sz w:val="28"/>
                <w:szCs w:val="28"/>
              </w:rPr>
              <w:t>Metan là chất khí không màu, không mùi, nhẹ hơn không khí ( d= 16/29), rất ít tan trong nước</w:t>
            </w:r>
          </w:p>
          <w:p w14:paraId="019983EF" w14:textId="77777777" w:rsidR="00B91038" w:rsidRDefault="00B91038" w:rsidP="005E47A0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4D5D6594" w14:textId="719BD078" w:rsidR="00E05C1C" w:rsidRDefault="00F23BEA" w:rsidP="005E47A0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II</w:t>
            </w:r>
            <w:r w:rsidR="00B9103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/ Cấu tạo phân tử: </w:t>
            </w:r>
          </w:p>
          <w:p w14:paraId="183E5DD8" w14:textId="0FB5D9E2" w:rsidR="001B11A7" w:rsidRDefault="001B11A7" w:rsidP="001B11A7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61312" behindDoc="1" locked="0" layoutInCell="1" allowOverlap="1" wp14:anchorId="25879B9E" wp14:editId="5E69C1B5">
                  <wp:simplePos x="0" y="0"/>
                  <wp:positionH relativeFrom="column">
                    <wp:posOffset>300347</wp:posOffset>
                  </wp:positionH>
                  <wp:positionV relativeFrom="paragraph">
                    <wp:posOffset>36294</wp:posOffset>
                  </wp:positionV>
                  <wp:extent cx="1151890" cy="1080770"/>
                  <wp:effectExtent l="0" t="0" r="0" b="5080"/>
                  <wp:wrapNone/>
                  <wp:docPr id="8" name="Picture 8" descr="https://hoc24.vn/images/summary/11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oc24.vn/images/summary/11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A2F46C" w14:textId="77777777" w:rsidR="001B11A7" w:rsidRDefault="001B11A7" w:rsidP="001B11A7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418DF83C" w14:textId="77777777" w:rsidR="001B11A7" w:rsidRPr="001B11A7" w:rsidRDefault="001B11A7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14:paraId="7E78FB2C" w14:textId="77777777" w:rsidR="001B11A7" w:rsidRDefault="001B11A7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</w:p>
          <w:p w14:paraId="0248BDF9" w14:textId="77777777" w:rsidR="001B11A7" w:rsidRDefault="001B11A7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</w:p>
          <w:p w14:paraId="1D803898" w14:textId="3FE6E725" w:rsidR="00B91038" w:rsidRPr="00AF7005" w:rsidRDefault="00B91038" w:rsidP="005E47A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 w:rsidRPr="00AF700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Metan CH</w:t>
            </w:r>
            <w:r w:rsidRPr="00AF700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vertAlign w:val="subscript"/>
                <w:lang w:val="pt-BR"/>
              </w:rPr>
              <w:t>4</w:t>
            </w:r>
            <w:r w:rsidRPr="00AF700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 xml:space="preserve">    </w:t>
            </w:r>
          </w:p>
          <w:p w14:paraId="29BE6B1E" w14:textId="77777777" w:rsidR="00B91038" w:rsidRDefault="00B91038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Trong phân tử met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a</w:t>
            </w: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n có 4 liên kết đơn</w:t>
            </w:r>
          </w:p>
          <w:p w14:paraId="7E904328" w14:textId="5921C903" w:rsidR="00B91038" w:rsidRDefault="00B91038" w:rsidP="005E47A0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 w:rsidRPr="00B9103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II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I</w:t>
            </w:r>
            <w:r w:rsidRPr="00B9103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Tính chất hóa học</w:t>
            </w:r>
            <w:r w:rsidRPr="00B9103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 xml:space="preserve">: </w:t>
            </w:r>
          </w:p>
          <w:p w14:paraId="00296AE2" w14:textId="1ED92106" w:rsidR="00B91038" w:rsidRDefault="00B91038" w:rsidP="005E47A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Tác dụng oxi( phản ứng cháy):</w:t>
            </w:r>
          </w:p>
          <w:p w14:paraId="0AD4B348" w14:textId="745130EE" w:rsidR="00B91038" w:rsidRPr="00B91038" w:rsidRDefault="00B91038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Metan cháy tạo ra khí CO</w:t>
            </w: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pt-BR"/>
              </w:rPr>
              <w:t>2</w:t>
            </w: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và H</w:t>
            </w: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pt-BR"/>
              </w:rPr>
              <w:t>2</w:t>
            </w: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O</w:t>
            </w:r>
          </w:p>
          <w:p w14:paraId="55E59101" w14:textId="34C2526E" w:rsidR="00B91038" w:rsidRPr="00B91038" w:rsidRDefault="00B91038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CH</w:t>
            </w: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pt-BR"/>
              </w:rPr>
              <w:t>4</w:t>
            </w: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+ 2O</w:t>
            </w: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pt-BR"/>
              </w:rPr>
              <w:t>2</w:t>
            </w: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→</m:t>
              </m:r>
            </m:oMath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CO</w:t>
            </w: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pt-BR"/>
              </w:rPr>
              <w:t>2</w:t>
            </w: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+2H2O</w:t>
            </w:r>
          </w:p>
          <w:p w14:paraId="46DA4C39" w14:textId="1DE1262C" w:rsidR="00B91038" w:rsidRDefault="00B91038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91038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Phản ứng tỏa nhiều nhiệt</w:t>
            </w:r>
          </w:p>
          <w:p w14:paraId="2F1F6342" w14:textId="49FB04E0" w:rsidR="00B91038" w:rsidRDefault="00B91038" w:rsidP="005E47A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  <w:t>Tác dụng clo ( phản ứng thế):</w:t>
            </w:r>
          </w:p>
          <w:p w14:paraId="3DF6E9A1" w14:textId="7D1D16F4" w:rsidR="00B91038" w:rsidRPr="00FD2430" w:rsidRDefault="00B91038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FD243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Hiện tượng: </w:t>
            </w:r>
          </w:p>
          <w:p w14:paraId="60067D4F" w14:textId="082F7828" w:rsidR="00FD2430" w:rsidRDefault="00FD2430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FD243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Khí metan làm mất màu vàng lục của khí clo</w:t>
            </w:r>
          </w:p>
          <w:p w14:paraId="3C71E2FD" w14:textId="77777777" w:rsidR="001B11A7" w:rsidRPr="00FD2430" w:rsidRDefault="001B11A7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20214FA1" w14:textId="099820D6" w:rsidR="00FD2430" w:rsidRPr="00FD2430" w:rsidRDefault="00FD2430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FD243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askt</w:t>
            </w:r>
          </w:p>
          <w:p w14:paraId="2BE446F9" w14:textId="519AAC4C" w:rsidR="00FD2430" w:rsidRPr="00FD2430" w:rsidRDefault="00FD2430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FD243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CH</w:t>
            </w:r>
            <w:r w:rsidRPr="00FD243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softHyphen/>
            </w:r>
            <w:r w:rsidRPr="00FD243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de-DE"/>
              </w:rPr>
              <w:t>4</w:t>
            </w:r>
            <w:r w:rsidRPr="00FD243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+ Cl</w:t>
            </w:r>
            <w:r w:rsidRPr="00FD243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de-DE"/>
              </w:rPr>
              <w:t>2</w:t>
            </w:r>
            <w:r w:rsidRPr="00FD243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de-DE"/>
                </w:rPr>
                <m:t>→</m:t>
              </m:r>
            </m:oMath>
            <w:r w:rsidRPr="00FD243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      CH</w:t>
            </w:r>
            <w:r w:rsidRPr="00FD243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de-DE"/>
              </w:rPr>
              <w:t>3</w:t>
            </w:r>
            <w:r w:rsidRPr="00FD243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Cl+ HCl</w:t>
            </w:r>
            <w:r w:rsidRPr="00FD243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de-DE"/>
              </w:rPr>
              <w:t xml:space="preserve">                   </w:t>
            </w:r>
          </w:p>
          <w:p w14:paraId="61822226" w14:textId="4E4BC94C" w:rsidR="00B91038" w:rsidRDefault="00FD2430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                              Metyl clorua</w:t>
            </w:r>
          </w:p>
          <w:p w14:paraId="7064417F" w14:textId="2D28C245" w:rsidR="00FD2430" w:rsidRPr="007F1593" w:rsidRDefault="00FD2430" w:rsidP="005E47A0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</w:pPr>
            <w:r w:rsidRPr="00FD243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de-DE"/>
              </w:rPr>
              <w:lastRenderedPageBreak/>
              <w:t>IV. Ứng dụng của metan</w:t>
            </w:r>
          </w:p>
          <w:p w14:paraId="5DF4EA0A" w14:textId="77777777" w:rsidR="007F1593" w:rsidRPr="009A669A" w:rsidRDefault="007F1593" w:rsidP="005E47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A6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Metan dùng để :</w:t>
            </w:r>
          </w:p>
          <w:p w14:paraId="17C371F4" w14:textId="61EF1C97" w:rsidR="007F1593" w:rsidRPr="009A669A" w:rsidRDefault="007F1593" w:rsidP="005E47A0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pt-BR"/>
              </w:rPr>
            </w:pPr>
            <w:r w:rsidRPr="009A669A">
              <w:rPr>
                <w:rFonts w:ascii="VNI-Times" w:eastAsia="Times New Roman" w:hAnsi="VNI-Times" w:cs="Times New Roman"/>
                <w:bCs/>
                <w:sz w:val="28"/>
                <w:szCs w:val="28"/>
                <w:lang w:val="pt-BR"/>
              </w:rPr>
              <w:t xml:space="preserve">-  </w:t>
            </w:r>
            <w:r w:rsidRPr="009A6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Làm nhiên</w:t>
            </w:r>
            <w:r w:rsidRPr="009A669A">
              <w:rPr>
                <w:rFonts w:ascii="VNI-Times" w:eastAsia="Times New Roman" w:hAnsi="VNI-Times" w:cs="Times New Roman"/>
                <w:bCs/>
                <w:sz w:val="28"/>
                <w:szCs w:val="28"/>
                <w:lang w:val="pt-BR"/>
              </w:rPr>
              <w:t xml:space="preserve"> </w:t>
            </w:r>
            <w:r w:rsidRPr="009A669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pt-BR"/>
              </w:rPr>
              <w:t>liệu trong đời sống và sản xuất.</w:t>
            </w:r>
          </w:p>
          <w:p w14:paraId="3FF75BD5" w14:textId="77777777" w:rsidR="007F1593" w:rsidRPr="009A669A" w:rsidRDefault="007F1593" w:rsidP="005E47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A66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 làm nguyên liệu sx bột than, hiđrô và nhiều chất khác</w:t>
            </w:r>
          </w:p>
          <w:p w14:paraId="5131A723" w14:textId="141447D5" w:rsidR="00FD2430" w:rsidRPr="009A669A" w:rsidRDefault="00FD2430" w:rsidP="005E47A0">
            <w:pPr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pt-BR"/>
              </w:rPr>
            </w:pPr>
          </w:p>
          <w:p w14:paraId="4C7645E5" w14:textId="77777777" w:rsidR="00FD2430" w:rsidRDefault="00FD2430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728551F3" w14:textId="77777777" w:rsidR="00FD2430" w:rsidRPr="00B91038" w:rsidRDefault="00FD2430" w:rsidP="005E47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69CF059B" w14:textId="62F8A82E" w:rsidR="00B91038" w:rsidRPr="00B91038" w:rsidRDefault="00B91038" w:rsidP="005E47A0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pt-BR"/>
              </w:rPr>
            </w:pPr>
          </w:p>
          <w:p w14:paraId="2086F037" w14:textId="2AC6DAA3" w:rsidR="00B91038" w:rsidRPr="00B91038" w:rsidRDefault="00B91038" w:rsidP="005E47A0">
            <w:pPr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  <w:lang w:val="pt-BR"/>
              </w:rPr>
            </w:pPr>
          </w:p>
        </w:tc>
      </w:tr>
    </w:tbl>
    <w:p w14:paraId="38044864" w14:textId="399D79B7" w:rsidR="00B12E04" w:rsidRPr="00B91038" w:rsidRDefault="00B12E04" w:rsidP="005E47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F23BEA" w:rsidRPr="001B11A7" w14:paraId="506028F3" w14:textId="77777777" w:rsidTr="00F23BEA">
        <w:tc>
          <w:tcPr>
            <w:tcW w:w="4952" w:type="dxa"/>
          </w:tcPr>
          <w:p w14:paraId="030ADAF5" w14:textId="20BFD827" w:rsidR="00F23BEA" w:rsidRPr="009A669A" w:rsidRDefault="00F23BEA" w:rsidP="005E47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  <w:r w:rsidRPr="009A66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  <w:t>YÊU CẦU CỦA GIÁO VIÊN</w:t>
            </w:r>
          </w:p>
          <w:p w14:paraId="634C4FD2" w14:textId="527EAAF1" w:rsidR="00F23BEA" w:rsidRPr="009A669A" w:rsidRDefault="00F23BEA" w:rsidP="005E47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pt-BR"/>
              </w:rPr>
            </w:pPr>
            <w:r w:rsidRPr="009A66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  <w:t>ĐỐI VỚI HỌC SINH</w:t>
            </w:r>
          </w:p>
        </w:tc>
        <w:tc>
          <w:tcPr>
            <w:tcW w:w="4952" w:type="dxa"/>
          </w:tcPr>
          <w:p w14:paraId="4ADAAD8C" w14:textId="168053A7" w:rsidR="00F23BEA" w:rsidRPr="009A669A" w:rsidRDefault="00F23BEA" w:rsidP="005E47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pt-BR"/>
              </w:rPr>
            </w:pPr>
            <w:r w:rsidRPr="009A669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pt-BR"/>
              </w:rPr>
              <w:t>BÀI TẬP</w:t>
            </w:r>
          </w:p>
          <w:p w14:paraId="019F1E75" w14:textId="7D4B7ECD" w:rsidR="009E351B" w:rsidRPr="009A669A" w:rsidRDefault="009E351B" w:rsidP="005E47A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pt-BR"/>
              </w:rPr>
            </w:pPr>
            <w:r w:rsidRPr="009A669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pt-BR"/>
              </w:rPr>
              <w:t>(Học sinh làm vở bài tập)</w:t>
            </w:r>
          </w:p>
        </w:tc>
      </w:tr>
      <w:tr w:rsidR="00F23BEA" w14:paraId="7CEBEC92" w14:textId="77777777" w:rsidTr="00F23BEA">
        <w:tc>
          <w:tcPr>
            <w:tcW w:w="4952" w:type="dxa"/>
          </w:tcPr>
          <w:p w14:paraId="7B2EE43C" w14:textId="41B10FC8" w:rsidR="00F23BEA" w:rsidRPr="009A669A" w:rsidRDefault="00070CE6" w:rsidP="005E47A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A669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Học </w:t>
            </w:r>
            <w:r w:rsidR="00F23BEA" w:rsidRPr="009A669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sinh làm bài tập </w:t>
            </w:r>
            <w:r w:rsidR="007F1593" w:rsidRPr="009A669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F23BEA" w:rsidRPr="009A669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</w:t>
            </w:r>
            <w:r w:rsidR="007F1593" w:rsidRPr="009A669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F23BEA" w:rsidRPr="009A669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trang 1</w:t>
            </w:r>
            <w:r w:rsidR="007F1593" w:rsidRPr="009A669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  <w:r w:rsidR="00F23BEA" w:rsidRPr="009A669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/ SGK Hóa 9 </w:t>
            </w:r>
          </w:p>
          <w:p w14:paraId="5EB30CED" w14:textId="59E0B873" w:rsidR="00572855" w:rsidRPr="009A669A" w:rsidRDefault="00572855" w:rsidP="005E47A0">
            <w:pPr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  <w:lang w:val="pt-BR"/>
              </w:rPr>
            </w:pPr>
            <w:r w:rsidRPr="009A669A"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  <w:lang w:val="pt-BR"/>
              </w:rPr>
              <w:t>Hướng dẫn làm bài tập</w:t>
            </w:r>
            <w:r w:rsidR="007F1593" w:rsidRPr="009A669A"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  <w:lang w:val="pt-BR"/>
              </w:rPr>
              <w:t xml:space="preserve"> 1:</w:t>
            </w:r>
          </w:p>
          <w:p w14:paraId="1D10E946" w14:textId="1DFBA5EA" w:rsidR="007F1593" w:rsidRPr="009A669A" w:rsidRDefault="007F1593" w:rsidP="005E47A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  <w:lang w:val="pt-BR"/>
              </w:rPr>
            </w:pPr>
            <w:r w:rsidRPr="009A669A"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  <w:lang w:val="pt-BR"/>
              </w:rPr>
              <w:t xml:space="preserve">Xác định các chất khi nào tác dụng </w:t>
            </w:r>
          </w:p>
          <w:p w14:paraId="5A18B748" w14:textId="084F4EC5" w:rsidR="007F1593" w:rsidRPr="00334149" w:rsidRDefault="007F1593" w:rsidP="005E47A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</w:pPr>
            <w:r w:rsidRPr="00334149"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  <w:t>Viết PTHH minh họa</w:t>
            </w:r>
          </w:p>
          <w:p w14:paraId="3B98E016" w14:textId="30F85C5D" w:rsidR="007F1593" w:rsidRPr="00334149" w:rsidRDefault="007F1593" w:rsidP="005E47A0">
            <w:pPr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</w:pPr>
            <w:r w:rsidRPr="00334149"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  <w:t>Hướng dẫn làm bài tập 3:</w:t>
            </w:r>
          </w:p>
          <w:p w14:paraId="42FC17BA" w14:textId="552A0314" w:rsidR="007F1593" w:rsidRPr="00334149" w:rsidRDefault="007F1593" w:rsidP="005E47A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</w:pPr>
            <w:r w:rsidRPr="00334149"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  <w:t>Tính số mol khí metan</w:t>
            </w:r>
          </w:p>
          <w:p w14:paraId="47C50216" w14:textId="2DF95F6D" w:rsidR="007F1593" w:rsidRPr="00334149" w:rsidRDefault="007F1593" w:rsidP="005E47A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</w:pPr>
            <w:r w:rsidRPr="00334149"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  <w:t>Viết PTHH</w:t>
            </w:r>
          </w:p>
          <w:p w14:paraId="52CEA433" w14:textId="643C84F8" w:rsidR="007F1593" w:rsidRPr="00334149" w:rsidRDefault="007F1593" w:rsidP="005E47A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</w:pPr>
            <w:r w:rsidRPr="00334149"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  <w:t>Tính V các khí cần dùng</w:t>
            </w:r>
          </w:p>
          <w:p w14:paraId="00C61383" w14:textId="090D94A8" w:rsidR="007F1593" w:rsidRPr="00334149" w:rsidRDefault="007F1593" w:rsidP="005E47A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</w:pPr>
            <w:r w:rsidRPr="00334149"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  <w:t>Công thức sử dụng:</w:t>
            </w:r>
          </w:p>
          <w:p w14:paraId="690CB67D" w14:textId="26FBEA77" w:rsidR="007F1593" w:rsidRPr="00334149" w:rsidRDefault="007F1593" w:rsidP="005E47A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</w:pPr>
            <w:r w:rsidRPr="00334149"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  <w:t>,n= m/M</w:t>
            </w:r>
          </w:p>
          <w:p w14:paraId="295E8F34" w14:textId="3158E821" w:rsidR="007F1593" w:rsidRPr="00334149" w:rsidRDefault="007F1593" w:rsidP="005E47A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</w:pPr>
            <w:r w:rsidRPr="00334149">
              <w:rPr>
                <w:rFonts w:ascii="Times New Roman" w:hAnsi="Times New Roman" w:cs="Times New Roman"/>
                <w:sz w:val="28"/>
                <w:szCs w:val="28"/>
                <w:shd w:val="pct15" w:color="auto" w:fill="FFFFFF"/>
              </w:rPr>
              <w:t>V= n . 22,4</w:t>
            </w:r>
          </w:p>
          <w:p w14:paraId="140FBFD5" w14:textId="14E9DE03" w:rsidR="009E351B" w:rsidRPr="00572855" w:rsidRDefault="009E351B" w:rsidP="005E4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14:paraId="0F0525A3" w14:textId="0ACE20F8" w:rsidR="00D823DC" w:rsidRDefault="00F23BEA" w:rsidP="005E47A0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BT</w:t>
            </w:r>
            <w:r w:rsidR="007F159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1:</w:t>
            </w:r>
            <w:r w:rsidR="00070CE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70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B4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823DC" w:rsidRPr="00D82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điểm)</w:t>
            </w:r>
            <w:r w:rsidRPr="00D82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0F28F008" w14:textId="482CBFC1" w:rsidR="00F23BEA" w:rsidRDefault="007F1593" w:rsidP="005E47A0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Trong các khí sau đây: 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14:paraId="77C519F7" w14:textId="0D4A6B58" w:rsidR="007F1593" w:rsidRDefault="007F1593" w:rsidP="005E4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a/ Những khí nào tác dụng nhau từng đôi một.</w:t>
            </w:r>
          </w:p>
          <w:p w14:paraId="7B04B5EE" w14:textId="4169226D" w:rsidR="007F1593" w:rsidRPr="007F1593" w:rsidRDefault="007F1593" w:rsidP="005E4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b/ Hai khí nào trộn với nhau tạo hỗn hợp nổ?</w:t>
            </w:r>
          </w:p>
          <w:p w14:paraId="0A914BD7" w14:textId="670C9B2B" w:rsidR="00D823DC" w:rsidRDefault="00F23BEA" w:rsidP="005E47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285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BT</w:t>
            </w:r>
            <w:r w:rsidR="00B140B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7F159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  <w:r w:rsidR="00D823DC" w:rsidRPr="00D82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B4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23DC" w:rsidRPr="00D82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điểm)</w:t>
            </w:r>
            <w:r w:rsidRPr="00D82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8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BD8D82" w14:textId="4CC162C8" w:rsidR="00572855" w:rsidRDefault="007F1593" w:rsidP="005E4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Đốt cháy hoàn toàn 11,2 lit khí metan.hãy tính thể tích khí oxi càn dùng và thể tích khí cacbonic tạo thành.Các khí đo ở đkc</w:t>
            </w:r>
          </w:p>
          <w:p w14:paraId="12F9C265" w14:textId="77777777" w:rsidR="001640A3" w:rsidRDefault="001640A3" w:rsidP="005E4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3472E" w14:textId="77777777" w:rsidR="001640A3" w:rsidRDefault="001640A3" w:rsidP="005E4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E62D1" w14:textId="77777777" w:rsidR="001640A3" w:rsidRDefault="001640A3" w:rsidP="005E4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19AC3" w14:textId="77777777" w:rsidR="001640A3" w:rsidRDefault="001640A3" w:rsidP="005E4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13C71" w14:textId="77777777" w:rsidR="00572855" w:rsidRDefault="00572855" w:rsidP="005E4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F0D3F" w14:textId="3ACE10C2" w:rsidR="00572855" w:rsidRPr="009E351B" w:rsidRDefault="009E351B" w:rsidP="005E4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B758DF0" w14:textId="5B073E0C" w:rsidR="0055588E" w:rsidRPr="00A12FB6" w:rsidRDefault="0055588E" w:rsidP="005E47A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  <w:bookmarkStart w:id="2" w:name="_GoBack"/>
      <w:bookmarkEnd w:id="2"/>
      <w:r w:rsidRPr="00A12FB6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III. DẶN DÒ:</w:t>
      </w:r>
    </w:p>
    <w:p w14:paraId="6A176F64" w14:textId="77777777" w:rsidR="005B5B27" w:rsidRPr="00380709" w:rsidRDefault="005B5B27" w:rsidP="005E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0709">
        <w:rPr>
          <w:rFonts w:ascii="Times New Roman" w:hAnsi="Times New Roman" w:cs="Times New Roman"/>
          <w:sz w:val="28"/>
          <w:szCs w:val="28"/>
          <w:lang w:val="vi-VN"/>
        </w:rPr>
        <w:t>- Học sinh ghi kiến thức đã học và làm các bài tập vào vở.</w:t>
      </w:r>
    </w:p>
    <w:p w14:paraId="20195082" w14:textId="52C6CFC0" w:rsidR="005B5B27" w:rsidRPr="00380709" w:rsidRDefault="005B5B27" w:rsidP="005E47A0">
      <w:pPr>
        <w:pStyle w:val="ListParagraph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sz w:val="28"/>
          <w:szCs w:val="28"/>
          <w:lang w:val="vi-VN"/>
        </w:rPr>
      </w:pPr>
      <w:r w:rsidRPr="00380709">
        <w:rPr>
          <w:rFonts w:ascii="Times New Roman" w:hAnsi="Times New Roman" w:cs="Times New Roman"/>
          <w:sz w:val="28"/>
          <w:szCs w:val="28"/>
          <w:lang w:val="vi-VN"/>
        </w:rPr>
        <w:t>Hạn chót nộp bài là</w:t>
      </w:r>
      <w:r w:rsidRPr="003807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1D432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thứ</w:t>
      </w:r>
      <w:r w:rsidR="00C21A68" w:rsidRPr="001D432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7</w:t>
      </w:r>
      <w:r w:rsidRPr="001D432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ngày </w:t>
      </w:r>
      <w:r w:rsidR="00C21A68" w:rsidRPr="001D432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06/01/2021</w:t>
      </w:r>
      <w:r w:rsidRPr="001D432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.</w:t>
      </w:r>
      <w:r w:rsidRPr="001D4328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380709">
        <w:rPr>
          <w:rFonts w:ascii="Times New Roman" w:hAnsi="Times New Roman" w:cs="Times New Roman"/>
          <w:sz w:val="28"/>
          <w:szCs w:val="28"/>
          <w:lang w:val="vi-VN"/>
        </w:rPr>
        <w:t>Các em cố gắng làm sớm và nộp đúng hạn nhé.</w:t>
      </w:r>
    </w:p>
    <w:p w14:paraId="06324467" w14:textId="77777777" w:rsidR="005B5B27" w:rsidRPr="00380709" w:rsidRDefault="005B5B27" w:rsidP="005E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0709">
        <w:rPr>
          <w:rFonts w:ascii="Times New Roman" w:hAnsi="Times New Roman" w:cs="Times New Roman"/>
          <w:sz w:val="28"/>
          <w:szCs w:val="28"/>
          <w:lang w:val="vi-VN"/>
        </w:rPr>
        <w:t>- Hình thức HS nộp bài cho giáo viên.</w:t>
      </w:r>
    </w:p>
    <w:p w14:paraId="5176C73C" w14:textId="6D3B59AB" w:rsidR="005B5B27" w:rsidRPr="00380709" w:rsidRDefault="005B5B27" w:rsidP="005E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0709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+ Chụp hình bài ghi, làm bài </w:t>
      </w:r>
      <w:r w:rsidRPr="00380709">
        <w:rPr>
          <w:rFonts w:ascii="Times New Roman" w:hAnsi="Times New Roman" w:cs="Times New Roman"/>
          <w:b/>
          <w:spacing w:val="-8"/>
          <w:sz w:val="28"/>
          <w:szCs w:val="28"/>
        </w:rPr>
        <w:sym w:font="Wingdings" w:char="F0E0"/>
      </w:r>
      <w:r w:rsidRPr="00380709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 xml:space="preserve"> copy hình vào file Word theo thứ tự bài làm (đặt 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tên file word: ten HS_lop_tuan2</w:t>
      </w:r>
      <w:r w:rsidR="00D80E51" w:rsidRPr="00D80E51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2</w:t>
      </w:r>
      <w:r w:rsidRPr="00380709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, ví dụ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: Quynh Anh_</w:t>
      </w:r>
      <w:r w:rsidRPr="0042587A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8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-01_tuan2</w:t>
      </w:r>
      <w:r w:rsidR="00C21A68" w:rsidRPr="00C21A68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2</w:t>
      </w:r>
      <w:r w:rsidRPr="00380709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).</w:t>
      </w:r>
    </w:p>
    <w:p w14:paraId="54C61BE4" w14:textId="20D3F6F0" w:rsidR="005B5B27" w:rsidRPr="00380709" w:rsidRDefault="005B5B27" w:rsidP="005E47A0">
      <w:pPr>
        <w:spacing w:after="0" w:line="240" w:lineRule="auto"/>
        <w:jc w:val="both"/>
        <w:rPr>
          <w:rStyle w:val="fontstyle01"/>
          <w:lang w:val="vi-VN"/>
        </w:rPr>
      </w:pPr>
      <w:r w:rsidRPr="00380709">
        <w:rPr>
          <w:rFonts w:ascii="Times New Roman" w:hAnsi="Times New Roman" w:cs="Times New Roman"/>
          <w:sz w:val="28"/>
          <w:szCs w:val="28"/>
          <w:lang w:val="vi-VN"/>
        </w:rPr>
        <w:t xml:space="preserve">+ Học sinh </w:t>
      </w:r>
      <w:r w:rsidRPr="00380709">
        <w:rPr>
          <w:rStyle w:val="fontstyle01"/>
          <w:lang w:val="vi-VN"/>
        </w:rPr>
        <w:t>đăng nhập vào trang Google classroom và dùng mã số để học</w:t>
      </w:r>
      <w:r w:rsidR="00C36913" w:rsidRPr="00C36913">
        <w:rPr>
          <w:rStyle w:val="fontstyle01"/>
          <w:lang w:val="vi-VN"/>
        </w:rPr>
        <w:t xml:space="preserve"> (mã số thì giáo viên bộ môn sẽ liên hệ với giáo viên chủ nhiệm lớ</w:t>
      </w:r>
      <w:r w:rsidR="00C36913">
        <w:rPr>
          <w:rStyle w:val="fontstyle01"/>
          <w:lang w:val="vi-VN"/>
        </w:rPr>
        <w:t xml:space="preserve">p </w:t>
      </w:r>
      <w:r w:rsidR="00C36913" w:rsidRPr="00C36913">
        <w:rPr>
          <w:rStyle w:val="fontstyle01"/>
          <w:lang w:val="vi-VN"/>
        </w:rPr>
        <w:t>để cung cấp)</w:t>
      </w:r>
      <w:r w:rsidRPr="00380709">
        <w:rPr>
          <w:rStyle w:val="fontstyle01"/>
          <w:lang w:val="vi-VN"/>
        </w:rPr>
        <w:t xml:space="preserve"> và tương tác với GVBM và nộp bài (trong Google classroom có phần phản hồi của học sinh cho GVBM, có thời hạn nộp bài...). </w:t>
      </w:r>
    </w:p>
    <w:p w14:paraId="462CF47A" w14:textId="77777777" w:rsidR="00C745C7" w:rsidRPr="00C745C7" w:rsidRDefault="005B5B27" w:rsidP="005E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0709">
        <w:rPr>
          <w:rFonts w:ascii="Times New Roman" w:hAnsi="Times New Roman" w:cs="Times New Roman"/>
          <w:sz w:val="28"/>
          <w:szCs w:val="28"/>
          <w:lang w:val="vi-VN"/>
        </w:rPr>
        <w:t>+ Nếu không tham gia được google classroom, các em có thể nộp file Word nội dung của bài học, bài làm qua zalo, mail của các thầy cô:</w:t>
      </w:r>
    </w:p>
    <w:p w14:paraId="6ED3DBB1" w14:textId="45ABD898" w:rsidR="005B5B27" w:rsidRPr="005E47A0" w:rsidRDefault="005B5B27" w:rsidP="005E47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 w:rsidRPr="005E47A0">
        <w:rPr>
          <w:rFonts w:ascii="Times New Roman" w:hAnsi="Times New Roman" w:cs="Times New Roman"/>
          <w:sz w:val="26"/>
          <w:szCs w:val="28"/>
          <w:lang w:val="vi-VN"/>
        </w:rPr>
        <w:t xml:space="preserve">+ </w:t>
      </w:r>
      <w:r w:rsidRPr="005E47A0">
        <w:rPr>
          <w:rFonts w:asciiTheme="majorHAnsi" w:hAnsiTheme="majorHAnsi" w:cstheme="majorHAnsi"/>
          <w:sz w:val="26"/>
          <w:szCs w:val="28"/>
          <w:lang w:val="vi-VN"/>
        </w:rPr>
        <w:t>Lớ</w:t>
      </w:r>
      <w:r w:rsidR="00C745C7" w:rsidRPr="005E47A0">
        <w:rPr>
          <w:rFonts w:asciiTheme="majorHAnsi" w:hAnsiTheme="majorHAnsi" w:cstheme="majorHAnsi"/>
          <w:sz w:val="26"/>
          <w:szCs w:val="28"/>
          <w:lang w:val="vi-VN"/>
        </w:rPr>
        <w:t xml:space="preserve">p 9/2, 9/3, 9/4 </w:t>
      </w:r>
      <w:r w:rsidRPr="005E47A0">
        <w:rPr>
          <w:rFonts w:asciiTheme="majorHAnsi" w:hAnsiTheme="majorHAnsi" w:cstheme="majorHAnsi"/>
          <w:sz w:val="26"/>
          <w:szCs w:val="28"/>
          <w:lang w:val="vi-VN"/>
        </w:rPr>
        <w:t xml:space="preserve">Thầy Khánh: 0909988258 hoặc mail: </w:t>
      </w:r>
      <w:hyperlink r:id="rId11" w:history="1">
        <w:r w:rsidRPr="005E47A0">
          <w:rPr>
            <w:rStyle w:val="Hyperlink"/>
            <w:rFonts w:asciiTheme="majorHAnsi" w:hAnsiTheme="majorHAnsi" w:cstheme="majorHAnsi"/>
            <w:sz w:val="26"/>
            <w:szCs w:val="28"/>
            <w:lang w:val="vi-VN"/>
          </w:rPr>
          <w:t>nguyentakhanh65@gmail.com</w:t>
        </w:r>
      </w:hyperlink>
    </w:p>
    <w:p w14:paraId="50A00E89" w14:textId="4D9DACAF" w:rsidR="005B5B27" w:rsidRPr="005E47A0" w:rsidRDefault="005B5B27" w:rsidP="005E47A0">
      <w:p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vi-VN"/>
        </w:rPr>
      </w:pPr>
      <w:r w:rsidRPr="005E47A0">
        <w:rPr>
          <w:rFonts w:asciiTheme="majorHAnsi" w:hAnsiTheme="majorHAnsi" w:cstheme="majorHAnsi"/>
          <w:sz w:val="26"/>
          <w:szCs w:val="28"/>
          <w:lang w:val="vi-VN"/>
        </w:rPr>
        <w:t>+ Lớ</w:t>
      </w:r>
      <w:r w:rsidR="00C745C7" w:rsidRPr="005E47A0">
        <w:rPr>
          <w:rFonts w:asciiTheme="majorHAnsi" w:hAnsiTheme="majorHAnsi" w:cstheme="majorHAnsi"/>
          <w:sz w:val="26"/>
          <w:szCs w:val="28"/>
          <w:lang w:val="vi-VN"/>
        </w:rPr>
        <w:t>p 9/6, 9/9, 9/10</w:t>
      </w:r>
      <w:r w:rsidRPr="005E47A0">
        <w:rPr>
          <w:rFonts w:asciiTheme="majorHAnsi" w:hAnsiTheme="majorHAnsi" w:cstheme="majorHAnsi"/>
          <w:sz w:val="26"/>
          <w:szCs w:val="28"/>
          <w:lang w:val="vi-VN"/>
        </w:rPr>
        <w:t xml:space="preserve">: Cô Liên Châu: 0909765699 hoặc mail: </w:t>
      </w:r>
      <w:hyperlink r:id="rId12" w:history="1">
        <w:r w:rsidRPr="005E47A0">
          <w:rPr>
            <w:rStyle w:val="Hyperlink"/>
            <w:rFonts w:asciiTheme="majorHAnsi" w:hAnsiTheme="majorHAnsi" w:cstheme="majorHAnsi"/>
            <w:sz w:val="26"/>
            <w:szCs w:val="28"/>
            <w:lang w:val="vi-VN"/>
          </w:rPr>
          <w:t>lienchauttv2003@yahoo.com</w:t>
        </w:r>
      </w:hyperlink>
    </w:p>
    <w:p w14:paraId="275A7390" w14:textId="1C2AC381" w:rsidR="005B5B27" w:rsidRPr="005B5B27" w:rsidRDefault="005B5B27" w:rsidP="005E47A0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B5B27">
        <w:rPr>
          <w:rFonts w:asciiTheme="majorHAnsi" w:hAnsiTheme="majorHAnsi" w:cstheme="majorHAnsi"/>
          <w:sz w:val="28"/>
          <w:szCs w:val="28"/>
        </w:rPr>
        <w:lastRenderedPageBreak/>
        <w:t>+ Lớ</w:t>
      </w:r>
      <w:r w:rsidR="00C745C7">
        <w:rPr>
          <w:rFonts w:asciiTheme="majorHAnsi" w:hAnsiTheme="majorHAnsi" w:cstheme="majorHAnsi"/>
          <w:sz w:val="28"/>
          <w:szCs w:val="28"/>
        </w:rPr>
        <w:t>p 9/5, 9/7, 9/8</w:t>
      </w:r>
      <w:r w:rsidRPr="005B5B27">
        <w:rPr>
          <w:rFonts w:asciiTheme="majorHAnsi" w:hAnsiTheme="majorHAnsi" w:cstheme="majorHAnsi"/>
          <w:sz w:val="28"/>
          <w:szCs w:val="28"/>
        </w:rPr>
        <w:t xml:space="preserve">: Cô Nhung: 0963672730 hoặc mail: </w:t>
      </w:r>
      <w:hyperlink r:id="rId13" w:history="1">
        <w:r w:rsidRPr="005B5B27">
          <w:rPr>
            <w:rStyle w:val="Hyperlink"/>
            <w:rFonts w:asciiTheme="majorHAnsi" w:hAnsiTheme="majorHAnsi" w:cstheme="majorHAnsi"/>
            <w:sz w:val="28"/>
            <w:szCs w:val="28"/>
          </w:rPr>
          <w:t>bichnhung2008@gmail.com</w:t>
        </w:r>
      </w:hyperlink>
    </w:p>
    <w:p w14:paraId="54103454" w14:textId="4602DC4F" w:rsidR="005B5B27" w:rsidRPr="003455CB" w:rsidRDefault="005B5B27" w:rsidP="005E47A0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B5B27">
        <w:rPr>
          <w:rFonts w:asciiTheme="majorHAnsi" w:hAnsiTheme="majorHAnsi" w:cstheme="majorHAnsi"/>
          <w:sz w:val="28"/>
          <w:szCs w:val="28"/>
        </w:rPr>
        <w:t xml:space="preserve">+ Lớp 9/1: Cô Hồng Châu: 0918208080 hoặc </w:t>
      </w:r>
      <w:r w:rsidRPr="005B5B27">
        <w:rPr>
          <w:rFonts w:asciiTheme="majorHAnsi" w:hAnsiTheme="majorHAnsi" w:cstheme="majorHAnsi"/>
          <w:color w:val="0000FF"/>
          <w:sz w:val="28"/>
          <w:szCs w:val="28"/>
          <w:u w:val="single"/>
        </w:rPr>
        <w:t>nguyenhongchau.ttv@gmail.com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6630E77" w14:textId="488DE0F6" w:rsidR="00836D73" w:rsidRDefault="0055588E" w:rsidP="005E47A0">
      <w:pPr>
        <w:pStyle w:val="ListParagraph"/>
        <w:tabs>
          <w:tab w:val="left" w:pos="142"/>
        </w:tabs>
        <w:spacing w:after="0" w:line="240" w:lineRule="auto"/>
        <w:ind w:left="0"/>
        <w:jc w:val="center"/>
      </w:pPr>
      <w:r w:rsidRPr="00A02B29">
        <w:rPr>
          <w:rFonts w:ascii="Times New Roman" w:hAnsi="Times New Roman" w:cs="Times New Roman"/>
          <w:sz w:val="28"/>
          <w:szCs w:val="28"/>
        </w:rPr>
        <w:t>………………</w:t>
      </w:r>
      <w:r w:rsidR="001640A3">
        <w:rPr>
          <w:rFonts w:ascii="Times New Roman" w:hAnsi="Times New Roman" w:cs="Times New Roman"/>
          <w:sz w:val="28"/>
          <w:szCs w:val="28"/>
        </w:rPr>
        <w:t>HẾT</w:t>
      </w:r>
      <w:r w:rsidRPr="00A02B29">
        <w:rPr>
          <w:rFonts w:ascii="Times New Roman" w:hAnsi="Times New Roman" w:cs="Times New Roman"/>
          <w:sz w:val="28"/>
          <w:szCs w:val="28"/>
        </w:rPr>
        <w:t>………………</w:t>
      </w:r>
    </w:p>
    <w:sectPr w:rsidR="00836D73" w:rsidSect="00486505">
      <w:pgSz w:w="12240" w:h="15840"/>
      <w:pgMar w:top="567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A3C"/>
    <w:multiLevelType w:val="hybridMultilevel"/>
    <w:tmpl w:val="DBAE3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58D"/>
    <w:multiLevelType w:val="hybridMultilevel"/>
    <w:tmpl w:val="F42C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FD3BA0"/>
    <w:multiLevelType w:val="hybridMultilevel"/>
    <w:tmpl w:val="CAEA1C24"/>
    <w:lvl w:ilvl="0" w:tplc="F0105CC2">
      <w:start w:val="1"/>
      <w:numFmt w:val="lowerLetter"/>
      <w:lvlText w:val="%1)"/>
      <w:lvlJc w:val="left"/>
      <w:pPr>
        <w:ind w:left="1440" w:hanging="360"/>
      </w:pPr>
      <w:rPr>
        <w:rFonts w:asciiTheme="majorHAnsi" w:eastAsiaTheme="minorHAnsi" w:hAnsiTheme="majorHAnsi" w:cstheme="majorHAnsi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22A41"/>
    <w:multiLevelType w:val="hybridMultilevel"/>
    <w:tmpl w:val="7AFC9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A7384"/>
    <w:multiLevelType w:val="hybridMultilevel"/>
    <w:tmpl w:val="BCAEFB80"/>
    <w:lvl w:ilvl="0" w:tplc="B51A2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2683"/>
    <w:multiLevelType w:val="hybridMultilevel"/>
    <w:tmpl w:val="0A1A016E"/>
    <w:lvl w:ilvl="0" w:tplc="3370C5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7A2E19"/>
    <w:multiLevelType w:val="hybridMultilevel"/>
    <w:tmpl w:val="7E3649A4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172317"/>
    <w:multiLevelType w:val="hybridMultilevel"/>
    <w:tmpl w:val="2B1E9852"/>
    <w:lvl w:ilvl="0" w:tplc="5C2A0A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2958D3"/>
    <w:multiLevelType w:val="hybridMultilevel"/>
    <w:tmpl w:val="041276F2"/>
    <w:lvl w:ilvl="0" w:tplc="046CE12C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9" w15:restartNumberingAfterBreak="0">
    <w:nsid w:val="363433DE"/>
    <w:multiLevelType w:val="hybridMultilevel"/>
    <w:tmpl w:val="31AAD7D6"/>
    <w:lvl w:ilvl="0" w:tplc="B49C656A">
      <w:start w:val="1"/>
      <w:numFmt w:val="lowerLetter"/>
      <w:lvlText w:val="%1.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3833466F"/>
    <w:multiLevelType w:val="hybridMultilevel"/>
    <w:tmpl w:val="60AAC8B8"/>
    <w:lvl w:ilvl="0" w:tplc="FDBA53C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B556A0"/>
    <w:multiLevelType w:val="hybridMultilevel"/>
    <w:tmpl w:val="F934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A7D2B"/>
    <w:multiLevelType w:val="hybridMultilevel"/>
    <w:tmpl w:val="84E6C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D6206"/>
    <w:multiLevelType w:val="hybridMultilevel"/>
    <w:tmpl w:val="913C36C6"/>
    <w:lvl w:ilvl="0" w:tplc="F6A2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E4E76"/>
    <w:multiLevelType w:val="hybridMultilevel"/>
    <w:tmpl w:val="D276A82C"/>
    <w:lvl w:ilvl="0" w:tplc="DC52F0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5F0E4D"/>
    <w:multiLevelType w:val="hybridMultilevel"/>
    <w:tmpl w:val="071A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BB9"/>
    <w:multiLevelType w:val="hybridMultilevel"/>
    <w:tmpl w:val="AE486ABA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00024"/>
    <w:multiLevelType w:val="hybridMultilevel"/>
    <w:tmpl w:val="D2CECFB8"/>
    <w:lvl w:ilvl="0" w:tplc="BF7A5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5921"/>
    <w:multiLevelType w:val="hybridMultilevel"/>
    <w:tmpl w:val="6A466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15DA3"/>
    <w:multiLevelType w:val="hybridMultilevel"/>
    <w:tmpl w:val="017EAE4C"/>
    <w:lvl w:ilvl="0" w:tplc="7D246FBC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2C6290"/>
    <w:multiLevelType w:val="hybridMultilevel"/>
    <w:tmpl w:val="7486D2FC"/>
    <w:lvl w:ilvl="0" w:tplc="32E843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E468D3"/>
    <w:multiLevelType w:val="hybridMultilevel"/>
    <w:tmpl w:val="AF84DC08"/>
    <w:lvl w:ilvl="0" w:tplc="99C8FA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F3451"/>
    <w:multiLevelType w:val="hybridMultilevel"/>
    <w:tmpl w:val="1902E412"/>
    <w:lvl w:ilvl="0" w:tplc="81BA6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2B78AA"/>
    <w:multiLevelType w:val="hybridMultilevel"/>
    <w:tmpl w:val="96E67546"/>
    <w:lvl w:ilvl="0" w:tplc="7C5C77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035F54"/>
    <w:multiLevelType w:val="hybridMultilevel"/>
    <w:tmpl w:val="0908EF82"/>
    <w:lvl w:ilvl="0" w:tplc="5EB25298">
      <w:start w:val="2"/>
      <w:numFmt w:val="bullet"/>
      <w:lvlText w:val=""/>
      <w:lvlJc w:val="left"/>
      <w:pPr>
        <w:ind w:left="1789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7112034F"/>
    <w:multiLevelType w:val="hybridMultilevel"/>
    <w:tmpl w:val="F384DA88"/>
    <w:lvl w:ilvl="0" w:tplc="0BB22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1935ED"/>
    <w:multiLevelType w:val="hybridMultilevel"/>
    <w:tmpl w:val="42DE8D58"/>
    <w:lvl w:ilvl="0" w:tplc="4CCA55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E42266"/>
    <w:multiLevelType w:val="hybridMultilevel"/>
    <w:tmpl w:val="071A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01754"/>
    <w:multiLevelType w:val="hybridMultilevel"/>
    <w:tmpl w:val="1F0EAE94"/>
    <w:lvl w:ilvl="0" w:tplc="BC162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23771"/>
    <w:multiLevelType w:val="hybridMultilevel"/>
    <w:tmpl w:val="FD3EDBAA"/>
    <w:lvl w:ilvl="0" w:tplc="F886B7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8A0A4E"/>
    <w:multiLevelType w:val="hybridMultilevel"/>
    <w:tmpl w:val="152A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41D36"/>
    <w:multiLevelType w:val="hybridMultilevel"/>
    <w:tmpl w:val="7A1E61C6"/>
    <w:lvl w:ilvl="0" w:tplc="40C2C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9"/>
  </w:num>
  <w:num w:numId="5">
    <w:abstractNumId w:val="24"/>
  </w:num>
  <w:num w:numId="6">
    <w:abstractNumId w:val="22"/>
  </w:num>
  <w:num w:numId="7">
    <w:abstractNumId w:val="25"/>
  </w:num>
  <w:num w:numId="8">
    <w:abstractNumId w:val="10"/>
  </w:num>
  <w:num w:numId="9">
    <w:abstractNumId w:val="26"/>
  </w:num>
  <w:num w:numId="10">
    <w:abstractNumId w:val="2"/>
  </w:num>
  <w:num w:numId="11">
    <w:abstractNumId w:val="16"/>
  </w:num>
  <w:num w:numId="12">
    <w:abstractNumId w:val="13"/>
  </w:num>
  <w:num w:numId="13">
    <w:abstractNumId w:val="17"/>
  </w:num>
  <w:num w:numId="14">
    <w:abstractNumId w:val="5"/>
  </w:num>
  <w:num w:numId="15">
    <w:abstractNumId w:val="29"/>
  </w:num>
  <w:num w:numId="16">
    <w:abstractNumId w:val="6"/>
  </w:num>
  <w:num w:numId="17">
    <w:abstractNumId w:val="1"/>
  </w:num>
  <w:num w:numId="18">
    <w:abstractNumId w:val="21"/>
  </w:num>
  <w:num w:numId="19">
    <w:abstractNumId w:val="30"/>
  </w:num>
  <w:num w:numId="20">
    <w:abstractNumId w:val="11"/>
  </w:num>
  <w:num w:numId="21">
    <w:abstractNumId w:val="7"/>
  </w:num>
  <w:num w:numId="22">
    <w:abstractNumId w:val="3"/>
  </w:num>
  <w:num w:numId="23">
    <w:abstractNumId w:val="28"/>
  </w:num>
  <w:num w:numId="24">
    <w:abstractNumId w:val="31"/>
  </w:num>
  <w:num w:numId="25">
    <w:abstractNumId w:val="8"/>
  </w:num>
  <w:num w:numId="26">
    <w:abstractNumId w:val="4"/>
  </w:num>
  <w:num w:numId="27">
    <w:abstractNumId w:val="12"/>
  </w:num>
  <w:num w:numId="28">
    <w:abstractNumId w:val="9"/>
  </w:num>
  <w:num w:numId="29">
    <w:abstractNumId w:val="23"/>
  </w:num>
  <w:num w:numId="30">
    <w:abstractNumId w:val="15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88E"/>
    <w:rsid w:val="00070CE6"/>
    <w:rsid w:val="00092B1B"/>
    <w:rsid w:val="000936A1"/>
    <w:rsid w:val="000B42A6"/>
    <w:rsid w:val="0012360E"/>
    <w:rsid w:val="00142EF8"/>
    <w:rsid w:val="001640A3"/>
    <w:rsid w:val="00190D0E"/>
    <w:rsid w:val="001B11A7"/>
    <w:rsid w:val="001C0D94"/>
    <w:rsid w:val="001D0392"/>
    <w:rsid w:val="001D4328"/>
    <w:rsid w:val="001D6B75"/>
    <w:rsid w:val="001F46B7"/>
    <w:rsid w:val="00211AAE"/>
    <w:rsid w:val="0022589A"/>
    <w:rsid w:val="00262DAE"/>
    <w:rsid w:val="002E001E"/>
    <w:rsid w:val="003163CE"/>
    <w:rsid w:val="00334149"/>
    <w:rsid w:val="0038703F"/>
    <w:rsid w:val="003A740A"/>
    <w:rsid w:val="003C3277"/>
    <w:rsid w:val="00406C6E"/>
    <w:rsid w:val="00411A1C"/>
    <w:rsid w:val="00452E74"/>
    <w:rsid w:val="00486505"/>
    <w:rsid w:val="00511D42"/>
    <w:rsid w:val="005344D0"/>
    <w:rsid w:val="00550DE5"/>
    <w:rsid w:val="0055588E"/>
    <w:rsid w:val="00572855"/>
    <w:rsid w:val="00581BE9"/>
    <w:rsid w:val="005B5B27"/>
    <w:rsid w:val="005D26AB"/>
    <w:rsid w:val="005E47A0"/>
    <w:rsid w:val="0062426A"/>
    <w:rsid w:val="00665075"/>
    <w:rsid w:val="006766E0"/>
    <w:rsid w:val="006935C3"/>
    <w:rsid w:val="006A65A0"/>
    <w:rsid w:val="006B0711"/>
    <w:rsid w:val="00733644"/>
    <w:rsid w:val="00755B93"/>
    <w:rsid w:val="0075761D"/>
    <w:rsid w:val="00765DD9"/>
    <w:rsid w:val="00794071"/>
    <w:rsid w:val="00796048"/>
    <w:rsid w:val="007C7A65"/>
    <w:rsid w:val="007F1593"/>
    <w:rsid w:val="00803D49"/>
    <w:rsid w:val="00825FC3"/>
    <w:rsid w:val="00836D73"/>
    <w:rsid w:val="008A56B8"/>
    <w:rsid w:val="009372F2"/>
    <w:rsid w:val="0097196D"/>
    <w:rsid w:val="009A669A"/>
    <w:rsid w:val="009A6E79"/>
    <w:rsid w:val="009C1C1D"/>
    <w:rsid w:val="009E24C7"/>
    <w:rsid w:val="009E351B"/>
    <w:rsid w:val="00A02B29"/>
    <w:rsid w:val="00A04057"/>
    <w:rsid w:val="00A12FB6"/>
    <w:rsid w:val="00A16C71"/>
    <w:rsid w:val="00A31A13"/>
    <w:rsid w:val="00A7267A"/>
    <w:rsid w:val="00A82319"/>
    <w:rsid w:val="00A83B87"/>
    <w:rsid w:val="00A926C1"/>
    <w:rsid w:val="00AA4628"/>
    <w:rsid w:val="00AC4362"/>
    <w:rsid w:val="00AF7005"/>
    <w:rsid w:val="00B12E04"/>
    <w:rsid w:val="00B140B0"/>
    <w:rsid w:val="00B8398D"/>
    <w:rsid w:val="00B91038"/>
    <w:rsid w:val="00BE6ED4"/>
    <w:rsid w:val="00C21A68"/>
    <w:rsid w:val="00C36913"/>
    <w:rsid w:val="00C745C7"/>
    <w:rsid w:val="00D80E51"/>
    <w:rsid w:val="00D823DC"/>
    <w:rsid w:val="00D860B5"/>
    <w:rsid w:val="00DF51E8"/>
    <w:rsid w:val="00E05C1C"/>
    <w:rsid w:val="00E46B3A"/>
    <w:rsid w:val="00E95280"/>
    <w:rsid w:val="00EB39B3"/>
    <w:rsid w:val="00F02646"/>
    <w:rsid w:val="00F23BEA"/>
    <w:rsid w:val="00F625FD"/>
    <w:rsid w:val="00FA760D"/>
    <w:rsid w:val="00FD2430"/>
    <w:rsid w:val="00FD37CF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25AFC"/>
  <w15:docId w15:val="{68E9382E-5272-44E9-BBDD-5E6D44FA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8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1B"/>
    <w:rPr>
      <w:rFonts w:ascii="Tahoma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A02B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A1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46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40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7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00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00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bichnhung200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lienchauttv200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nguyentakhanh65@g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ddc</dc:creator>
  <cp:lastModifiedBy>Admin</cp:lastModifiedBy>
  <cp:revision>4</cp:revision>
  <dcterms:created xsi:type="dcterms:W3CDTF">2021-02-02T03:46:00Z</dcterms:created>
  <dcterms:modified xsi:type="dcterms:W3CDTF">2021-02-02T04:27:00Z</dcterms:modified>
</cp:coreProperties>
</file>